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606"/>
        <w:gridCol w:w="1171"/>
        <w:gridCol w:w="1171"/>
        <w:gridCol w:w="1464"/>
        <w:gridCol w:w="1610"/>
        <w:gridCol w:w="1229"/>
        <w:gridCol w:w="149"/>
      </w:tblGrid>
      <w:tr w:rsidR="00435028" w:rsidRPr="00435028" w:rsidTr="00604B90">
        <w:trPr>
          <w:trHeight w:val="49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3502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 w:rsidRPr="0043502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bookmarkStart w:id="0" w:name="_GoBack"/>
            <w:r w:rsidRPr="00435028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浙江万里学院校地合作项目备案表</w:t>
            </w:r>
            <w:bookmarkEnd w:id="0"/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028" w:rsidRPr="00435028" w:rsidRDefault="00435028" w:rsidP="0043502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项目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备案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编号：                       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  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执行单位：</w:t>
            </w:r>
          </w:p>
        </w:tc>
      </w:tr>
      <w:tr w:rsidR="00435028" w:rsidRPr="00435028" w:rsidTr="00435028">
        <w:trPr>
          <w:gridAfter w:val="1"/>
          <w:wAfter w:w="149" w:type="dxa"/>
          <w:trHeight w:val="492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合作项目名称</w:t>
            </w:r>
          </w:p>
        </w:tc>
        <w:tc>
          <w:tcPr>
            <w:tcW w:w="3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签约时间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453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合作期限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合作单位名称</w:t>
            </w:r>
          </w:p>
        </w:tc>
        <w:tc>
          <w:tcPr>
            <w:tcW w:w="3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391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5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43502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所在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阶段性目标（目标名称及预计完成时间）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（可附页）</w:t>
            </w: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31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项目成员及成果形式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成员姓名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参与内容及成果形式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299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学院审批意见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  <w:t>领导签字：     年  月   日</w:t>
            </w: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435028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学校部门审批意见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  <w:t>领导签字：     年  月   日</w:t>
            </w:r>
          </w:p>
        </w:tc>
      </w:tr>
      <w:tr w:rsidR="00435028" w:rsidRPr="00435028" w:rsidTr="00435028">
        <w:trPr>
          <w:gridAfter w:val="1"/>
          <w:wAfter w:w="149" w:type="dxa"/>
          <w:trHeight w:val="99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435028" w:rsidRPr="00435028" w:rsidTr="00435028">
        <w:trPr>
          <w:gridAfter w:val="1"/>
          <w:wAfter w:w="149" w:type="dxa"/>
          <w:trHeight w:val="62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435028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学校</w:t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435028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</w:r>
            <w:r w:rsidRPr="0043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br/>
              <w:t>领导签字：     年  月   日</w:t>
            </w:r>
          </w:p>
        </w:tc>
      </w:tr>
      <w:tr w:rsidR="00435028" w:rsidRPr="00435028" w:rsidTr="00435028">
        <w:trPr>
          <w:gridAfter w:val="1"/>
          <w:wAfter w:w="149" w:type="dxa"/>
          <w:trHeight w:val="98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8" w:rsidRPr="00435028" w:rsidRDefault="00435028" w:rsidP="00AF39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</w:tbl>
    <w:p w:rsidR="008B6E60" w:rsidRDefault="008B6E60"/>
    <w:sectPr w:rsidR="008B6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8"/>
    <w:rsid w:val="00435028"/>
    <w:rsid w:val="008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芝枝</dc:creator>
  <cp:lastModifiedBy>芝枝</cp:lastModifiedBy>
  <cp:revision>1</cp:revision>
  <dcterms:created xsi:type="dcterms:W3CDTF">2019-01-03T02:28:00Z</dcterms:created>
  <dcterms:modified xsi:type="dcterms:W3CDTF">2019-01-03T02:35:00Z</dcterms:modified>
</cp:coreProperties>
</file>