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34" w:rsidRPr="00853ED5" w:rsidRDefault="00BB7734" w:rsidP="00BB7734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 w:hint="eastAsia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270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BB7734" w:rsidRPr="00853ED5" w:rsidRDefault="00BB7734" w:rsidP="00BB7734">
      <w:pPr>
        <w:spacing w:line="520" w:lineRule="exact"/>
        <w:ind w:firstLineChars="100" w:firstLine="240"/>
        <w:rPr>
          <w:rFonts w:ascii="仿宋_GB2312" w:hAnsi="华文中宋" w:hint="eastAsia"/>
          <w:bCs/>
          <w:color w:val="000000"/>
          <w:sz w:val="24"/>
        </w:rPr>
      </w:pPr>
      <w:r w:rsidRPr="00853ED5">
        <w:rPr>
          <w:rFonts w:ascii="仿宋_GB2312" w:hAnsi="华文中宋" w:hint="eastAsia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Pr="00853ED5">
        <w:rPr>
          <w:rFonts w:ascii="仿宋_GB2312" w:hAnsi="华文中宋" w:hint="eastAsia"/>
          <w:bCs/>
          <w:color w:val="000000"/>
          <w:sz w:val="24"/>
        </w:rPr>
        <w:t>填表人：       杨光                           填表日期20</w:t>
      </w:r>
      <w:r>
        <w:rPr>
          <w:rFonts w:ascii="仿宋_GB2312" w:hAnsi="华文中宋" w:hint="eastAsia"/>
          <w:bCs/>
          <w:color w:val="000000"/>
          <w:sz w:val="24"/>
        </w:rPr>
        <w:t>21</w:t>
      </w:r>
      <w:r w:rsidRPr="00853ED5">
        <w:rPr>
          <w:rFonts w:ascii="仿宋_GB2312" w:hAnsi="华文中宋" w:hint="eastAsia"/>
          <w:bCs/>
          <w:color w:val="000000"/>
          <w:sz w:val="24"/>
        </w:rPr>
        <w:t>年</w:t>
      </w:r>
      <w:r>
        <w:rPr>
          <w:rFonts w:ascii="仿宋_GB2312" w:hAnsi="华文中宋" w:hint="eastAsia"/>
          <w:bCs/>
          <w:color w:val="000000"/>
          <w:sz w:val="24"/>
        </w:rPr>
        <w:t>6</w:t>
      </w:r>
      <w:r w:rsidRPr="00853ED5">
        <w:rPr>
          <w:rFonts w:ascii="仿宋_GB2312" w:hAnsi="华文中宋" w:hint="eastAsia"/>
          <w:bCs/>
          <w:color w:val="000000"/>
          <w:sz w:val="24"/>
        </w:rPr>
        <w:t>月</w:t>
      </w:r>
      <w:r>
        <w:rPr>
          <w:rFonts w:ascii="仿宋_GB2312" w:hAnsi="华文中宋" w:hint="eastAsia"/>
          <w:bCs/>
          <w:color w:val="000000"/>
          <w:sz w:val="24"/>
        </w:rPr>
        <w:t>13</w:t>
      </w:r>
      <w:r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BB7734" w:rsidRPr="00853ED5" w:rsidTr="00B12CF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>“中国制造</w:t>
            </w: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>2025</w:t>
            </w: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>”试点示范城市建设专项经费实施有效监督问题研究</w:t>
            </w:r>
          </w:p>
        </w:tc>
      </w:tr>
      <w:tr w:rsidR="00BB7734" w:rsidRPr="00853ED5" w:rsidTr="00B12CF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浙江省宁波市社会科学规划办公室</w:t>
            </w:r>
          </w:p>
        </w:tc>
      </w:tr>
      <w:tr w:rsidR="00BB7734" w:rsidRPr="00853ED5" w:rsidTr="00B12CF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12</w:t>
            </w:r>
          </w:p>
        </w:tc>
      </w:tr>
      <w:tr w:rsidR="00BB7734" w:rsidRPr="00853ED5" w:rsidTr="00B12CF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BB7734" w:rsidRPr="00853ED5" w:rsidTr="00B12CF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BB7734" w:rsidRPr="00853ED5" w:rsidTr="00B12CF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5.86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BB7734" w:rsidRPr="00853ED5" w:rsidTr="00B12CF4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BB7734" w:rsidRPr="00853ED5" w:rsidRDefault="00BB7734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BB7734" w:rsidRPr="00853ED5" w:rsidRDefault="00BB7734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BB7734" w:rsidRPr="00853ED5" w:rsidTr="00B12CF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4.53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0.8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、税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BB7734" w:rsidRPr="00853ED5" w:rsidTr="00B12CF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已完成。验收证书未拿到。</w:t>
            </w:r>
          </w:p>
        </w:tc>
      </w:tr>
      <w:tr w:rsidR="00BB7734" w:rsidRPr="00853ED5" w:rsidTr="00B12CF4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BB7734" w:rsidRPr="00853ED5" w:rsidTr="00B12CF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BB7734" w:rsidRPr="00853ED5" w:rsidRDefault="00BB7734" w:rsidP="00B12CF4">
            <w:pPr>
              <w:spacing w:line="24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</w:tbl>
    <w:p w:rsidR="00BB7734" w:rsidRDefault="00BB7734" w:rsidP="00BB7734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t>注：涉及商业秘密的，委托单位、项目名称等敏感关键词用“*”替代。</w:t>
      </w:r>
    </w:p>
    <w:p w:rsidR="00694DDA" w:rsidRDefault="00BB7734" w:rsidP="00BB7734">
      <w:r>
        <w:rPr>
          <w:rFonts w:ascii="仿宋_GB2312"/>
          <w:color w:val="000000"/>
          <w:sz w:val="24"/>
        </w:rPr>
        <w:br w:type="page"/>
      </w:r>
    </w:p>
    <w:sectPr w:rsidR="00694DDA" w:rsidSect="0050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7734"/>
    <w:rsid w:val="000126CC"/>
    <w:rsid w:val="000235F9"/>
    <w:rsid w:val="00502B8D"/>
    <w:rsid w:val="00BB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3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dell12</cp:lastModifiedBy>
  <cp:revision>1</cp:revision>
  <dcterms:created xsi:type="dcterms:W3CDTF">2021-06-18T01:53:00Z</dcterms:created>
  <dcterms:modified xsi:type="dcterms:W3CDTF">2021-06-18T01:54:00Z</dcterms:modified>
</cp:coreProperties>
</file>