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685" w:rsidRPr="007B5F8C" w:rsidRDefault="003C7A59" w:rsidP="008C6BBF">
      <w:pPr>
        <w:spacing w:line="520" w:lineRule="exact"/>
        <w:ind w:firstLineChars="50" w:firstLine="180"/>
        <w:jc w:val="center"/>
        <w:rPr>
          <w:rFonts w:ascii="方正小标宋简体" w:eastAsia="方正小标宋简体" w:hAnsi="华文中宋"/>
          <w:bCs/>
          <w:sz w:val="24"/>
        </w:rPr>
      </w:pPr>
      <w:r w:rsidRPr="007B5F8C">
        <w:rPr>
          <w:rFonts w:ascii="方正小标宋简体" w:eastAsia="方正小标宋简体" w:hAnsi="华文中宋" w:hint="eastAsia"/>
          <w:bCs/>
          <w:sz w:val="36"/>
          <w:szCs w:val="36"/>
        </w:rPr>
        <w:t>浙江省高校科研经费使用</w:t>
      </w:r>
      <w:r w:rsidR="00A37EC8" w:rsidRPr="007B5F8C">
        <w:rPr>
          <w:rFonts w:ascii="方正小标宋简体" w:eastAsia="方正小标宋简体" w:hAnsi="华文中宋" w:hint="eastAsia"/>
          <w:bCs/>
          <w:sz w:val="36"/>
          <w:szCs w:val="36"/>
        </w:rPr>
        <w:t>信息</w:t>
      </w:r>
      <w:r w:rsidRPr="007B5F8C">
        <w:rPr>
          <w:rFonts w:ascii="方正小标宋简体" w:eastAsia="方正小标宋简体" w:hAnsi="华文中宋" w:hint="eastAsia"/>
          <w:bCs/>
          <w:sz w:val="36"/>
          <w:szCs w:val="36"/>
        </w:rPr>
        <w:t>公开</w:t>
      </w:r>
      <w:r w:rsidR="00A37EC8" w:rsidRPr="007B5F8C">
        <w:rPr>
          <w:rFonts w:ascii="方正小标宋简体" w:eastAsia="方正小标宋简体" w:hAnsi="华文中宋" w:hint="eastAsia"/>
          <w:bCs/>
          <w:sz w:val="36"/>
          <w:szCs w:val="36"/>
        </w:rPr>
        <w:t>一览表</w:t>
      </w:r>
    </w:p>
    <w:p w:rsidR="00BC3CDE" w:rsidRPr="007B5F8C" w:rsidRDefault="00176069" w:rsidP="003269F0">
      <w:pPr>
        <w:spacing w:line="520" w:lineRule="exact"/>
        <w:ind w:firstLineChars="100" w:firstLine="240"/>
        <w:rPr>
          <w:rFonts w:ascii="仿宋_GB2312" w:hAnsi="华文中宋"/>
          <w:bCs/>
          <w:sz w:val="24"/>
        </w:rPr>
      </w:pPr>
      <w:r>
        <w:rPr>
          <w:rFonts w:ascii="仿宋_GB2312" w:hAnsi="华文中宋"/>
          <w:bCs/>
          <w:noProof/>
          <w:sz w:val="24"/>
        </w:rPr>
        <w:pict>
          <v:line id="_x0000_s1032" style="position:absolute;left:0;text-align:left;z-index:251657728" from="63pt,19.9pt" to="153pt,19.9pt"/>
        </w:pict>
      </w:r>
      <w:r w:rsidR="003C7A59" w:rsidRPr="007B5F8C">
        <w:rPr>
          <w:rFonts w:ascii="仿宋_GB2312" w:hAnsi="华文中宋" w:hint="eastAsia"/>
          <w:bCs/>
          <w:sz w:val="24"/>
        </w:rPr>
        <w:t>填表人</w:t>
      </w:r>
      <w:r w:rsidR="00BC3CDE" w:rsidRPr="007B5F8C">
        <w:rPr>
          <w:rFonts w:ascii="仿宋_GB2312" w:hAnsi="华文中宋" w:hint="eastAsia"/>
          <w:bCs/>
          <w:sz w:val="24"/>
        </w:rPr>
        <w:t xml:space="preserve">：  </w:t>
      </w:r>
      <w:r w:rsidR="00F9098C" w:rsidRPr="007B5F8C">
        <w:rPr>
          <w:rFonts w:ascii="仿宋_GB2312" w:hAnsi="华文中宋" w:hint="eastAsia"/>
          <w:bCs/>
          <w:sz w:val="24"/>
        </w:rPr>
        <w:t>陈忠法</w:t>
      </w:r>
      <w:r w:rsidR="00BC3CDE" w:rsidRPr="007B5F8C">
        <w:rPr>
          <w:rFonts w:ascii="仿宋_GB2312" w:hAnsi="华文中宋" w:hint="eastAsia"/>
          <w:bCs/>
          <w:sz w:val="24"/>
        </w:rPr>
        <w:t xml:space="preserve">           </w:t>
      </w:r>
      <w:r w:rsidR="003C7A59" w:rsidRPr="007B5F8C">
        <w:rPr>
          <w:rFonts w:ascii="仿宋_GB2312" w:hAnsi="华文中宋" w:hint="eastAsia"/>
          <w:bCs/>
          <w:sz w:val="24"/>
        </w:rPr>
        <w:t xml:space="preserve">  </w:t>
      </w:r>
      <w:r w:rsidR="003269F0" w:rsidRPr="007B5F8C">
        <w:rPr>
          <w:rFonts w:ascii="仿宋_GB2312" w:hAnsi="华文中宋" w:hint="eastAsia"/>
          <w:bCs/>
          <w:sz w:val="24"/>
        </w:rPr>
        <w:t xml:space="preserve">                 </w:t>
      </w:r>
      <w:r w:rsidR="00BC3CDE" w:rsidRPr="007B5F8C">
        <w:rPr>
          <w:rFonts w:ascii="仿宋_GB2312" w:hAnsi="华文中宋" w:hint="eastAsia"/>
          <w:bCs/>
          <w:sz w:val="24"/>
        </w:rPr>
        <w:t>填表日期：</w:t>
      </w:r>
      <w:r w:rsidR="00F9098C" w:rsidRPr="007B5F8C">
        <w:rPr>
          <w:rFonts w:ascii="仿宋_GB2312" w:hAnsi="华文中宋" w:hint="eastAsia"/>
          <w:bCs/>
          <w:sz w:val="24"/>
        </w:rPr>
        <w:t>201</w:t>
      </w:r>
      <w:r w:rsidR="007843BF" w:rsidRPr="007B5F8C">
        <w:rPr>
          <w:rFonts w:ascii="仿宋_GB2312" w:hAnsi="华文中宋" w:hint="eastAsia"/>
          <w:bCs/>
          <w:sz w:val="24"/>
        </w:rPr>
        <w:t>8</w:t>
      </w:r>
      <w:r w:rsidR="00BC3CDE" w:rsidRPr="007B5F8C">
        <w:rPr>
          <w:rFonts w:ascii="仿宋_GB2312" w:hAnsi="华文中宋" w:hint="eastAsia"/>
          <w:bCs/>
          <w:sz w:val="24"/>
        </w:rPr>
        <w:t xml:space="preserve"> 年</w:t>
      </w:r>
      <w:r w:rsidR="007843BF" w:rsidRPr="007B5F8C">
        <w:rPr>
          <w:rFonts w:ascii="仿宋_GB2312" w:hAnsi="华文中宋" w:hint="eastAsia"/>
          <w:bCs/>
          <w:sz w:val="24"/>
        </w:rPr>
        <w:t>05</w:t>
      </w:r>
      <w:r w:rsidR="00BC3CDE" w:rsidRPr="007B5F8C">
        <w:rPr>
          <w:rFonts w:ascii="仿宋_GB2312" w:hAnsi="华文中宋" w:hint="eastAsia"/>
          <w:bCs/>
          <w:sz w:val="24"/>
        </w:rPr>
        <w:t xml:space="preserve"> 月 </w:t>
      </w:r>
      <w:r w:rsidR="007843BF" w:rsidRPr="007B5F8C">
        <w:rPr>
          <w:rFonts w:ascii="仿宋_GB2312" w:hAnsi="华文中宋" w:hint="eastAsia"/>
          <w:bCs/>
          <w:sz w:val="24"/>
        </w:rPr>
        <w:t>14</w:t>
      </w:r>
      <w:r w:rsidR="00BC3CDE" w:rsidRPr="007B5F8C">
        <w:rPr>
          <w:rFonts w:ascii="仿宋_GB2312" w:hAnsi="华文中宋" w:hint="eastAsia"/>
          <w:bCs/>
          <w:sz w:val="24"/>
        </w:rPr>
        <w:t xml:space="preserve"> 日</w:t>
      </w:r>
    </w:p>
    <w:tbl>
      <w:tblPr>
        <w:tblW w:w="9829" w:type="dxa"/>
        <w:jc w:val="center"/>
        <w:tblInd w:w="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525"/>
        <w:gridCol w:w="1484"/>
        <w:gridCol w:w="1395"/>
        <w:gridCol w:w="6"/>
        <w:gridCol w:w="930"/>
        <w:gridCol w:w="123"/>
        <w:gridCol w:w="373"/>
        <w:gridCol w:w="1304"/>
        <w:gridCol w:w="75"/>
        <w:gridCol w:w="1488"/>
        <w:gridCol w:w="1044"/>
        <w:gridCol w:w="1082"/>
      </w:tblGrid>
      <w:tr w:rsidR="00DA3CEB" w:rsidRPr="007B5F8C" w:rsidTr="009E5CF9">
        <w:trPr>
          <w:cantSplit/>
          <w:trHeight w:val="315"/>
          <w:jc w:val="center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CEB" w:rsidRPr="007B5F8C" w:rsidRDefault="00DA3CEB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:rsidR="007F1D5C" w:rsidRPr="007B5F8C" w:rsidRDefault="00DA3CEB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B5F8C">
              <w:rPr>
                <w:rFonts w:ascii="宋体" w:eastAsia="宋体" w:hAnsi="宋体" w:hint="eastAsia"/>
                <w:sz w:val="21"/>
                <w:szCs w:val="21"/>
              </w:rPr>
              <w:t>立项</w:t>
            </w:r>
          </w:p>
          <w:p w:rsidR="00DA3CEB" w:rsidRPr="007B5F8C" w:rsidRDefault="00DA3CEB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B5F8C">
              <w:rPr>
                <w:rFonts w:ascii="宋体" w:eastAsia="宋体" w:hAnsi="宋体" w:hint="eastAsia"/>
                <w:sz w:val="21"/>
                <w:szCs w:val="21"/>
              </w:rPr>
              <w:t>信息</w:t>
            </w:r>
          </w:p>
          <w:p w:rsidR="00DA3CEB" w:rsidRPr="007B5F8C" w:rsidRDefault="00DA3CEB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:rsidR="00DA3CEB" w:rsidRPr="007B5F8C" w:rsidRDefault="00DA3CEB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CEB" w:rsidRPr="007B5F8C" w:rsidRDefault="00DA3CEB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B5F8C">
              <w:rPr>
                <w:rFonts w:ascii="宋体" w:eastAsia="宋体" w:hAnsi="宋体" w:hint="eastAsia"/>
                <w:sz w:val="21"/>
                <w:szCs w:val="21"/>
              </w:rPr>
              <w:t>项目名称</w:t>
            </w:r>
          </w:p>
        </w:tc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CEB" w:rsidRPr="00EB26CE" w:rsidRDefault="007843BF" w:rsidP="00AC2E5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B26CE">
              <w:rPr>
                <w:rFonts w:asciiTheme="minorEastAsia" w:eastAsiaTheme="minorEastAsia" w:hAnsiTheme="minorEastAsia" w:hint="eastAsia"/>
                <w:sz w:val="21"/>
                <w:szCs w:val="21"/>
              </w:rPr>
              <w:t>中蜂标准化成熟蜜生产技术示范</w:t>
            </w:r>
          </w:p>
        </w:tc>
      </w:tr>
      <w:tr w:rsidR="00DA3CEB" w:rsidRPr="007B5F8C" w:rsidTr="00943671">
        <w:trPr>
          <w:cantSplit/>
          <w:trHeight w:val="650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CEB" w:rsidRPr="007B5F8C" w:rsidRDefault="00DA3CEB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CEB" w:rsidRPr="007B5F8C" w:rsidRDefault="00DA3CEB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B5F8C">
              <w:rPr>
                <w:rFonts w:ascii="宋体" w:eastAsia="宋体" w:hAnsi="宋体" w:hint="eastAsia"/>
                <w:sz w:val="21"/>
                <w:szCs w:val="21"/>
              </w:rPr>
              <w:t>立项部门</w:t>
            </w:r>
          </w:p>
        </w:tc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CEB" w:rsidRPr="00EB26CE" w:rsidRDefault="00493759" w:rsidP="00306CF0">
            <w:pPr>
              <w:tabs>
                <w:tab w:val="left" w:pos="5940"/>
              </w:tabs>
              <w:spacing w:line="24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B26CE">
              <w:rPr>
                <w:rFonts w:asciiTheme="minorEastAsia" w:eastAsiaTheme="minorEastAsia" w:hAnsiTheme="minorEastAsia" w:hint="eastAsia"/>
                <w:spacing w:val="2"/>
                <w:sz w:val="21"/>
                <w:szCs w:val="21"/>
              </w:rPr>
              <w:t>省科</w:t>
            </w:r>
            <w:r w:rsidR="00F9098C" w:rsidRPr="00EB26CE">
              <w:rPr>
                <w:rFonts w:asciiTheme="minorEastAsia" w:eastAsiaTheme="minorEastAsia" w:hAnsiTheme="minorEastAsia" w:hint="eastAsia"/>
                <w:spacing w:val="2"/>
                <w:sz w:val="21"/>
                <w:szCs w:val="21"/>
              </w:rPr>
              <w:t>技</w:t>
            </w:r>
            <w:r w:rsidRPr="00EB26CE">
              <w:rPr>
                <w:rFonts w:asciiTheme="minorEastAsia" w:eastAsiaTheme="minorEastAsia" w:hAnsiTheme="minorEastAsia" w:hint="eastAsia"/>
                <w:spacing w:val="2"/>
                <w:sz w:val="21"/>
                <w:szCs w:val="21"/>
              </w:rPr>
              <w:t>厅</w:t>
            </w:r>
            <w:r w:rsidR="006532FF" w:rsidRPr="00EB26CE">
              <w:rPr>
                <w:rFonts w:asciiTheme="minorEastAsia" w:eastAsiaTheme="minorEastAsia" w:hAnsiTheme="minorEastAsia" w:hint="eastAsia"/>
                <w:spacing w:val="2"/>
                <w:sz w:val="21"/>
                <w:szCs w:val="21"/>
              </w:rPr>
              <w:t>个人</w:t>
            </w:r>
            <w:r w:rsidRPr="00EB26CE">
              <w:rPr>
                <w:rFonts w:asciiTheme="minorEastAsia" w:eastAsiaTheme="minorEastAsia" w:hAnsiTheme="minorEastAsia" w:hint="eastAsia"/>
                <w:sz w:val="21"/>
                <w:szCs w:val="21"/>
              </w:rPr>
              <w:t>科技特派员项目</w:t>
            </w:r>
          </w:p>
        </w:tc>
      </w:tr>
      <w:tr w:rsidR="00DA3CEB" w:rsidRPr="007B5F8C" w:rsidTr="009E5CF9">
        <w:trPr>
          <w:cantSplit/>
          <w:trHeight w:val="333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CEB" w:rsidRPr="007B5F8C" w:rsidRDefault="00DA3CEB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CEB" w:rsidRPr="007B5F8C" w:rsidRDefault="00DA3CEB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B5F8C">
              <w:rPr>
                <w:rFonts w:ascii="宋体" w:eastAsia="宋体" w:hAnsi="宋体" w:hint="eastAsia"/>
                <w:sz w:val="21"/>
                <w:szCs w:val="21"/>
              </w:rPr>
              <w:t>实施期限</w:t>
            </w:r>
          </w:p>
        </w:tc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CEB" w:rsidRPr="00EB26CE" w:rsidRDefault="00F9098C" w:rsidP="007843BF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B26CE">
              <w:rPr>
                <w:rFonts w:asciiTheme="minorEastAsia" w:eastAsiaTheme="minorEastAsia" w:hAnsiTheme="minorEastAsia" w:hint="eastAsia"/>
                <w:sz w:val="21"/>
                <w:szCs w:val="21"/>
              </w:rPr>
              <w:t>201</w:t>
            </w:r>
            <w:r w:rsidR="007843BF" w:rsidRPr="00EB26CE"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Pr="00EB26CE">
              <w:rPr>
                <w:rFonts w:asciiTheme="minorEastAsia" w:eastAsiaTheme="minorEastAsia" w:hAnsiTheme="minorEastAsia" w:hint="eastAsia"/>
                <w:sz w:val="21"/>
                <w:szCs w:val="21"/>
              </w:rPr>
              <w:t>年</w:t>
            </w:r>
            <w:r w:rsidR="006532FF" w:rsidRPr="00EB26CE"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Pr="00EB26CE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月 至 201</w:t>
            </w:r>
            <w:r w:rsidR="007843BF" w:rsidRPr="00EB26CE"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Pr="00EB26CE">
              <w:rPr>
                <w:rFonts w:asciiTheme="minorEastAsia" w:eastAsiaTheme="minorEastAsia" w:hAnsiTheme="minorEastAsia" w:hint="eastAsia"/>
                <w:sz w:val="21"/>
                <w:szCs w:val="21"/>
              </w:rPr>
              <w:t>年</w:t>
            </w:r>
            <w:r w:rsidR="006532FF" w:rsidRPr="00EB26CE"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Pr="00EB26CE">
              <w:rPr>
                <w:rFonts w:asciiTheme="minorEastAsia" w:eastAsiaTheme="minorEastAsia" w:hAnsiTheme="minorEastAsia" w:hint="eastAsia"/>
                <w:sz w:val="21"/>
                <w:szCs w:val="21"/>
              </w:rPr>
              <w:t>月</w:t>
            </w:r>
          </w:p>
        </w:tc>
      </w:tr>
      <w:tr w:rsidR="002F663E" w:rsidRPr="007B5F8C" w:rsidTr="009E5CF9">
        <w:trPr>
          <w:cantSplit/>
          <w:trHeight w:val="333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63E" w:rsidRPr="007B5F8C" w:rsidRDefault="002F663E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63E" w:rsidRPr="007B5F8C" w:rsidRDefault="002F663E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B5F8C">
              <w:rPr>
                <w:rFonts w:ascii="宋体" w:eastAsia="宋体" w:hAnsi="宋体" w:hint="eastAsia"/>
                <w:sz w:val="21"/>
                <w:szCs w:val="21"/>
              </w:rPr>
              <w:t>协作单位</w:t>
            </w:r>
          </w:p>
        </w:tc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63E" w:rsidRPr="007B5F8C" w:rsidRDefault="00493759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B5F8C">
              <w:rPr>
                <w:rFonts w:ascii="宋体" w:eastAsia="宋体" w:hAnsi="宋体" w:hint="eastAsia"/>
                <w:sz w:val="21"/>
                <w:szCs w:val="21"/>
              </w:rPr>
              <w:t>青田县</w:t>
            </w:r>
            <w:r w:rsidR="006532FF" w:rsidRPr="007B5F8C">
              <w:rPr>
                <w:rFonts w:ascii="宋体" w:eastAsia="宋体" w:hAnsi="宋体" w:hint="eastAsia"/>
                <w:sz w:val="21"/>
                <w:szCs w:val="21"/>
              </w:rPr>
              <w:t>祯埠乡人民政府</w:t>
            </w:r>
          </w:p>
        </w:tc>
      </w:tr>
      <w:tr w:rsidR="00B70F4B" w:rsidRPr="007B5F8C" w:rsidTr="00920080">
        <w:trPr>
          <w:cantSplit/>
          <w:trHeight w:val="27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63E" w:rsidRPr="007B5F8C" w:rsidRDefault="002F663E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63E" w:rsidRPr="007B5F8C" w:rsidRDefault="00EC1725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B5F8C">
              <w:rPr>
                <w:rFonts w:ascii="宋体" w:eastAsia="宋体" w:hAnsi="宋体" w:hint="eastAsia"/>
                <w:sz w:val="21"/>
                <w:szCs w:val="21"/>
              </w:rPr>
              <w:t>项目负责人及课题组成员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63E" w:rsidRPr="007B5F8C" w:rsidRDefault="002F663E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B5F8C">
              <w:rPr>
                <w:rFonts w:ascii="宋体" w:eastAsia="宋体" w:hAnsi="宋体" w:hint="eastAsia"/>
                <w:sz w:val="21"/>
                <w:szCs w:val="21"/>
              </w:rPr>
              <w:t>姓名</w:t>
            </w:r>
          </w:p>
        </w:tc>
        <w:tc>
          <w:tcPr>
            <w:tcW w:w="14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63E" w:rsidRPr="007B5F8C" w:rsidRDefault="002F663E" w:rsidP="00306CF0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B5F8C">
              <w:rPr>
                <w:rFonts w:ascii="宋体" w:eastAsia="宋体" w:hAnsi="宋体" w:hint="eastAsia"/>
                <w:sz w:val="21"/>
                <w:szCs w:val="21"/>
              </w:rPr>
              <w:t>职称</w:t>
            </w:r>
          </w:p>
        </w:tc>
        <w:tc>
          <w:tcPr>
            <w:tcW w:w="2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63E" w:rsidRPr="007B5F8C" w:rsidRDefault="002F663E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B5F8C">
              <w:rPr>
                <w:rFonts w:ascii="宋体" w:eastAsia="宋体" w:hAnsi="宋体" w:hint="eastAsia"/>
                <w:sz w:val="21"/>
                <w:szCs w:val="21"/>
              </w:rPr>
              <w:t>工作单位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63E" w:rsidRPr="007B5F8C" w:rsidRDefault="002F663E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B5F8C">
              <w:rPr>
                <w:rFonts w:ascii="宋体" w:eastAsia="宋体" w:hAnsi="宋体" w:hint="eastAsia"/>
                <w:sz w:val="21"/>
                <w:szCs w:val="21"/>
              </w:rPr>
              <w:t>承担任务</w:t>
            </w:r>
          </w:p>
        </w:tc>
      </w:tr>
      <w:tr w:rsidR="00B70F4B" w:rsidRPr="007B5F8C" w:rsidTr="00597470">
        <w:trPr>
          <w:cantSplit/>
          <w:trHeight w:val="279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98C" w:rsidRPr="007B5F8C" w:rsidRDefault="00F9098C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98C" w:rsidRPr="007B5F8C" w:rsidRDefault="00F9098C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98C" w:rsidRPr="007B5F8C" w:rsidRDefault="00F9098C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B5F8C">
              <w:rPr>
                <w:rFonts w:ascii="宋体" w:eastAsia="宋体" w:hAnsi="宋体" w:hint="eastAsia"/>
                <w:sz w:val="21"/>
                <w:szCs w:val="21"/>
              </w:rPr>
              <w:t>陈忠法</w:t>
            </w:r>
          </w:p>
        </w:tc>
        <w:tc>
          <w:tcPr>
            <w:tcW w:w="14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98C" w:rsidRPr="007B5F8C" w:rsidRDefault="00F9098C" w:rsidP="00306CF0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B5F8C">
              <w:rPr>
                <w:rFonts w:ascii="宋体" w:eastAsia="宋体" w:hAnsi="宋体" w:hint="eastAsia"/>
                <w:sz w:val="21"/>
                <w:szCs w:val="21"/>
              </w:rPr>
              <w:t>副教授</w:t>
            </w:r>
          </w:p>
        </w:tc>
        <w:tc>
          <w:tcPr>
            <w:tcW w:w="2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98C" w:rsidRPr="00EB26CE" w:rsidRDefault="00F9098C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B26CE">
              <w:rPr>
                <w:rFonts w:asciiTheme="minorEastAsia" w:eastAsiaTheme="minorEastAsia" w:hAnsiTheme="minorEastAsia" w:hint="eastAsia"/>
                <w:sz w:val="21"/>
                <w:szCs w:val="21"/>
              </w:rPr>
              <w:t>浙江万里学院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98C" w:rsidRPr="00EB26CE" w:rsidRDefault="00F9098C" w:rsidP="00306CF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B26CE">
              <w:rPr>
                <w:rFonts w:asciiTheme="minorEastAsia" w:eastAsiaTheme="minorEastAsia" w:hAnsiTheme="minorEastAsia" w:hint="eastAsia"/>
                <w:sz w:val="21"/>
                <w:szCs w:val="21"/>
              </w:rPr>
              <w:t>项目总负责人</w:t>
            </w:r>
          </w:p>
        </w:tc>
      </w:tr>
      <w:tr w:rsidR="00B70F4B" w:rsidRPr="007B5F8C" w:rsidTr="00597470">
        <w:trPr>
          <w:cantSplit/>
          <w:trHeight w:val="283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98C" w:rsidRPr="007B5F8C" w:rsidRDefault="00F9098C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98C" w:rsidRPr="007B5F8C" w:rsidRDefault="00F9098C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98C" w:rsidRPr="007B5F8C" w:rsidRDefault="00F9098C" w:rsidP="0059747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98C" w:rsidRPr="007B5F8C" w:rsidRDefault="00F9098C">
            <w:pPr>
              <w:rPr>
                <w:sz w:val="21"/>
                <w:szCs w:val="21"/>
              </w:rPr>
            </w:pPr>
          </w:p>
        </w:tc>
        <w:tc>
          <w:tcPr>
            <w:tcW w:w="2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98C" w:rsidRPr="007B5F8C" w:rsidRDefault="00F9098C">
            <w:pPr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98C" w:rsidRPr="007B5F8C" w:rsidRDefault="00F9098C" w:rsidP="00597470">
            <w:pPr>
              <w:jc w:val="center"/>
              <w:rPr>
                <w:sz w:val="21"/>
                <w:szCs w:val="21"/>
              </w:rPr>
            </w:pPr>
          </w:p>
        </w:tc>
      </w:tr>
      <w:tr w:rsidR="00B70F4B" w:rsidRPr="007B5F8C" w:rsidTr="00597470">
        <w:trPr>
          <w:cantSplit/>
          <w:trHeight w:val="28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98C" w:rsidRPr="007B5F8C" w:rsidRDefault="00F9098C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98C" w:rsidRPr="007B5F8C" w:rsidRDefault="00F9098C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98C" w:rsidRPr="007B5F8C" w:rsidRDefault="00F9098C" w:rsidP="0059747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98C" w:rsidRPr="007B5F8C" w:rsidRDefault="00F9098C">
            <w:pPr>
              <w:rPr>
                <w:sz w:val="21"/>
                <w:szCs w:val="21"/>
              </w:rPr>
            </w:pPr>
          </w:p>
        </w:tc>
        <w:tc>
          <w:tcPr>
            <w:tcW w:w="2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98C" w:rsidRPr="007B5F8C" w:rsidRDefault="00F9098C">
            <w:pPr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98C" w:rsidRPr="007B5F8C" w:rsidRDefault="00F9098C" w:rsidP="00597470">
            <w:pPr>
              <w:jc w:val="center"/>
              <w:rPr>
                <w:sz w:val="21"/>
                <w:szCs w:val="21"/>
              </w:rPr>
            </w:pPr>
          </w:p>
        </w:tc>
      </w:tr>
      <w:tr w:rsidR="00B70F4B" w:rsidRPr="007B5F8C" w:rsidTr="00920080">
        <w:trPr>
          <w:cantSplit/>
          <w:trHeight w:val="510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CEB" w:rsidRPr="007B5F8C" w:rsidRDefault="00DA3CEB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CEB" w:rsidRPr="007B5F8C" w:rsidRDefault="00DA3CEB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B5F8C">
              <w:rPr>
                <w:rFonts w:ascii="宋体" w:eastAsia="宋体" w:hAnsi="宋体" w:hint="eastAsia"/>
                <w:sz w:val="21"/>
                <w:szCs w:val="21"/>
              </w:rPr>
              <w:t>经费总额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CEB" w:rsidRPr="007B5F8C" w:rsidRDefault="007843BF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B5F8C">
              <w:rPr>
                <w:rFonts w:ascii="宋体" w:eastAsia="宋体" w:hAnsi="宋体" w:hint="eastAsia"/>
                <w:sz w:val="21"/>
                <w:szCs w:val="21"/>
              </w:rPr>
              <w:t>4</w:t>
            </w:r>
            <w:r w:rsidR="00306CF0" w:rsidRPr="007B5F8C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4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CEB" w:rsidRPr="007B5F8C" w:rsidRDefault="00DA3CEB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B5F8C">
              <w:rPr>
                <w:rFonts w:ascii="宋体" w:eastAsia="宋体" w:hAnsi="宋体" w:hint="eastAsia"/>
                <w:sz w:val="21"/>
                <w:szCs w:val="21"/>
              </w:rPr>
              <w:t>其中拨款</w:t>
            </w:r>
          </w:p>
          <w:p w:rsidR="00920080" w:rsidRPr="007B5F8C" w:rsidRDefault="00920080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B5F8C">
              <w:rPr>
                <w:rFonts w:ascii="宋体" w:eastAsia="宋体" w:hAnsi="宋体" w:hint="eastAsia"/>
                <w:sz w:val="21"/>
                <w:szCs w:val="21"/>
              </w:rPr>
              <w:t>（财政或企业资助经费）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CEB" w:rsidRPr="007B5F8C" w:rsidRDefault="007843BF" w:rsidP="00306CF0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 w:rsidRPr="007B5F8C">
              <w:rPr>
                <w:rFonts w:ascii="宋体" w:eastAsia="宋体" w:hAnsi="宋体" w:hint="eastAsia"/>
                <w:sz w:val="21"/>
                <w:szCs w:val="21"/>
              </w:rPr>
              <w:t>4</w:t>
            </w:r>
            <w:r w:rsidR="00306CF0" w:rsidRPr="007B5F8C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CEB" w:rsidRPr="007B5F8C" w:rsidRDefault="00DA3CEB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B5F8C">
              <w:rPr>
                <w:rFonts w:ascii="宋体" w:eastAsia="宋体" w:hAnsi="宋体" w:hint="eastAsia"/>
                <w:sz w:val="21"/>
                <w:szCs w:val="21"/>
              </w:rPr>
              <w:t>其他经费</w:t>
            </w:r>
          </w:p>
          <w:p w:rsidR="00DA3CEB" w:rsidRPr="007B5F8C" w:rsidRDefault="00DA3CEB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B5F8C">
              <w:rPr>
                <w:rFonts w:ascii="宋体" w:eastAsia="宋体" w:hAnsi="宋体" w:hint="eastAsia"/>
                <w:sz w:val="21"/>
                <w:szCs w:val="21"/>
              </w:rPr>
              <w:t>来源</w:t>
            </w:r>
            <w:r w:rsidR="0074203B" w:rsidRPr="007B5F8C">
              <w:rPr>
                <w:rFonts w:ascii="宋体" w:eastAsia="宋体" w:hAnsi="宋体" w:hint="eastAsia"/>
                <w:sz w:val="21"/>
                <w:szCs w:val="21"/>
              </w:rPr>
              <w:t>及金额</w:t>
            </w:r>
          </w:p>
          <w:p w:rsidR="00920080" w:rsidRPr="007B5F8C" w:rsidRDefault="00920080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B5F8C">
              <w:rPr>
                <w:rFonts w:ascii="宋体" w:eastAsia="宋体" w:hAnsi="宋体" w:hint="eastAsia"/>
                <w:sz w:val="21"/>
                <w:szCs w:val="21"/>
              </w:rPr>
              <w:t>（</w:t>
            </w:r>
            <w:r w:rsidR="009216CD" w:rsidRPr="007B5F8C">
              <w:rPr>
                <w:rFonts w:ascii="宋体" w:eastAsia="宋体" w:hAnsi="宋体" w:hint="eastAsia"/>
                <w:sz w:val="21"/>
                <w:szCs w:val="21"/>
              </w:rPr>
              <w:t>学校</w:t>
            </w:r>
            <w:r w:rsidRPr="007B5F8C">
              <w:rPr>
                <w:rFonts w:ascii="宋体" w:eastAsia="宋体" w:hAnsi="宋体" w:hint="eastAsia"/>
                <w:sz w:val="21"/>
                <w:szCs w:val="21"/>
              </w:rPr>
              <w:t>配套或自筹）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CEB" w:rsidRPr="007B5F8C" w:rsidRDefault="00DA3CEB" w:rsidP="00306CF0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</w:p>
          <w:p w:rsidR="00DA3CEB" w:rsidRPr="007B5F8C" w:rsidRDefault="003743DC" w:rsidP="00306CF0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 w:rsidRPr="007B5F8C">
              <w:rPr>
                <w:rFonts w:ascii="宋体" w:eastAsia="宋体" w:hAnsi="宋体" w:hint="eastAsia"/>
                <w:sz w:val="21"/>
                <w:szCs w:val="21"/>
              </w:rPr>
              <w:t>0</w:t>
            </w:r>
          </w:p>
        </w:tc>
      </w:tr>
      <w:tr w:rsidR="00B70F4B" w:rsidRPr="007B5F8C" w:rsidTr="00920080">
        <w:trPr>
          <w:cantSplit/>
          <w:trHeight w:val="34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CEB" w:rsidRPr="007B5F8C" w:rsidRDefault="00DA3CEB" w:rsidP="00306CF0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CEB" w:rsidRPr="007B5F8C" w:rsidRDefault="00DA3CEB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B5F8C">
              <w:rPr>
                <w:rFonts w:ascii="宋体" w:eastAsia="宋体" w:hAnsi="宋体" w:hint="eastAsia"/>
                <w:sz w:val="21"/>
                <w:szCs w:val="21"/>
              </w:rPr>
              <w:t>经费预算</w:t>
            </w:r>
          </w:p>
          <w:p w:rsidR="00920080" w:rsidRPr="007B5F8C" w:rsidRDefault="00920080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B5F8C">
              <w:rPr>
                <w:rFonts w:ascii="宋体" w:eastAsia="宋体" w:hAnsi="宋体" w:hint="eastAsia"/>
                <w:sz w:val="21"/>
                <w:szCs w:val="21"/>
              </w:rPr>
              <w:t>（财政或企业资助经费）</w:t>
            </w:r>
          </w:p>
        </w:tc>
        <w:tc>
          <w:tcPr>
            <w:tcW w:w="2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CEB" w:rsidRPr="007B5F8C" w:rsidRDefault="00DA3CEB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B5F8C">
              <w:rPr>
                <w:rFonts w:ascii="宋体" w:eastAsia="宋体" w:hAnsi="宋体" w:hint="eastAsia"/>
                <w:sz w:val="21"/>
                <w:szCs w:val="21"/>
              </w:rPr>
              <w:t>设备费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CEB" w:rsidRPr="007B5F8C" w:rsidRDefault="003743DC" w:rsidP="00306CF0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 w:rsidRPr="007B5F8C">
              <w:rPr>
                <w:rFonts w:ascii="宋体" w:eastAsia="宋体" w:hAnsi="宋体" w:hint="eastAsia"/>
                <w:sz w:val="21"/>
                <w:szCs w:val="21"/>
              </w:rPr>
              <w:t>0</w:t>
            </w:r>
            <w:r w:rsidR="001B15E8" w:rsidRPr="007B5F8C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CEB" w:rsidRPr="007B5F8C" w:rsidRDefault="00DA3CEB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B5F8C">
              <w:rPr>
                <w:rFonts w:ascii="宋体" w:eastAsia="宋体" w:hAnsi="宋体" w:hint="eastAsia"/>
                <w:sz w:val="21"/>
                <w:szCs w:val="21"/>
              </w:rPr>
              <w:t>材料费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CEB" w:rsidRPr="007B5F8C" w:rsidRDefault="007843BF" w:rsidP="007843BF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 w:rsidRPr="007B5F8C">
              <w:rPr>
                <w:rFonts w:ascii="宋体" w:eastAsia="宋体" w:hAnsi="宋体" w:hint="eastAsia"/>
                <w:sz w:val="21"/>
                <w:szCs w:val="21"/>
              </w:rPr>
              <w:t>2.6</w:t>
            </w:r>
            <w:r w:rsidR="001B15E8" w:rsidRPr="007B5F8C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B70F4B" w:rsidRPr="007B5F8C" w:rsidTr="00920080">
        <w:trPr>
          <w:cantSplit/>
          <w:trHeight w:val="293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CEB" w:rsidRPr="007B5F8C" w:rsidRDefault="00DA3CEB" w:rsidP="00306CF0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CEB" w:rsidRPr="007B5F8C" w:rsidRDefault="00DA3CEB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CEB" w:rsidRPr="007B5F8C" w:rsidRDefault="00DA3CEB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B5F8C">
              <w:rPr>
                <w:rFonts w:ascii="宋体" w:eastAsia="宋体" w:hAnsi="宋体" w:hint="eastAsia"/>
                <w:sz w:val="21"/>
                <w:szCs w:val="21"/>
              </w:rPr>
              <w:t>测试化验加工费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CEB" w:rsidRPr="007B5F8C" w:rsidRDefault="00B70F4B" w:rsidP="00306CF0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 w:rsidRPr="007B5F8C">
              <w:rPr>
                <w:rFonts w:ascii="宋体" w:eastAsia="宋体" w:hAnsi="宋体" w:hint="eastAsia"/>
                <w:sz w:val="21"/>
                <w:szCs w:val="21"/>
              </w:rPr>
              <w:t>0</w:t>
            </w:r>
            <w:r w:rsidR="001B15E8" w:rsidRPr="007B5F8C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CEB" w:rsidRPr="007B5F8C" w:rsidRDefault="00DA3CEB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B5F8C">
              <w:rPr>
                <w:rFonts w:ascii="宋体" w:eastAsia="宋体" w:hAnsi="宋体" w:hint="eastAsia"/>
                <w:sz w:val="21"/>
                <w:szCs w:val="21"/>
              </w:rPr>
              <w:t>燃料动力费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CEB" w:rsidRPr="007B5F8C" w:rsidRDefault="0033776D" w:rsidP="00306CF0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 w:rsidRPr="007B5F8C">
              <w:rPr>
                <w:rFonts w:ascii="宋体" w:eastAsia="宋体" w:hAnsi="宋体" w:hint="eastAsia"/>
                <w:sz w:val="21"/>
                <w:szCs w:val="21"/>
              </w:rPr>
              <w:t>0</w:t>
            </w:r>
            <w:r w:rsidR="001B15E8" w:rsidRPr="007B5F8C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B70F4B" w:rsidRPr="007B5F8C" w:rsidTr="00920080">
        <w:trPr>
          <w:cantSplit/>
          <w:trHeight w:val="312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CEB" w:rsidRPr="007B5F8C" w:rsidRDefault="00DA3CEB" w:rsidP="00306CF0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CEB" w:rsidRPr="007B5F8C" w:rsidRDefault="00DA3CEB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CEB" w:rsidRPr="007B5F8C" w:rsidRDefault="00DA3CEB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B5F8C">
              <w:rPr>
                <w:rFonts w:ascii="宋体" w:eastAsia="宋体" w:hAnsi="宋体" w:hint="eastAsia"/>
                <w:sz w:val="21"/>
                <w:szCs w:val="21"/>
              </w:rPr>
              <w:t>差旅费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CEB" w:rsidRPr="007B5F8C" w:rsidRDefault="00B70F4B" w:rsidP="007843BF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 w:rsidRPr="007B5F8C">
              <w:rPr>
                <w:rFonts w:ascii="宋体" w:eastAsia="宋体" w:hAnsi="宋体" w:hint="eastAsia"/>
                <w:sz w:val="21"/>
                <w:szCs w:val="21"/>
              </w:rPr>
              <w:t>0．</w:t>
            </w:r>
            <w:r w:rsidR="007843BF" w:rsidRPr="007B5F8C">
              <w:rPr>
                <w:rFonts w:ascii="宋体" w:eastAsia="宋体" w:hAnsi="宋体" w:hint="eastAsia"/>
                <w:sz w:val="21"/>
                <w:szCs w:val="21"/>
              </w:rPr>
              <w:t>5</w:t>
            </w:r>
            <w:r w:rsidR="001B15E8" w:rsidRPr="007B5F8C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CEB" w:rsidRPr="007B5F8C" w:rsidRDefault="00DA3CEB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B5F8C">
              <w:rPr>
                <w:rFonts w:ascii="宋体" w:eastAsia="宋体" w:hAnsi="宋体" w:hint="eastAsia"/>
                <w:sz w:val="21"/>
                <w:szCs w:val="21"/>
              </w:rPr>
              <w:t>会议费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CEB" w:rsidRPr="007B5F8C" w:rsidRDefault="00B70F4B" w:rsidP="00306CF0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 w:rsidRPr="007B5F8C">
              <w:rPr>
                <w:rFonts w:ascii="宋体" w:eastAsia="宋体" w:hAnsi="宋体" w:hint="eastAsia"/>
                <w:sz w:val="21"/>
                <w:szCs w:val="21"/>
              </w:rPr>
              <w:t>0</w:t>
            </w:r>
            <w:r w:rsidR="001B15E8" w:rsidRPr="007B5F8C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B70F4B" w:rsidRPr="007B5F8C" w:rsidTr="00920080">
        <w:trPr>
          <w:cantSplit/>
          <w:trHeight w:val="301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CEB" w:rsidRPr="007B5F8C" w:rsidRDefault="00DA3CEB" w:rsidP="00306CF0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CEB" w:rsidRPr="007B5F8C" w:rsidRDefault="00DA3CEB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CEB" w:rsidRPr="007B5F8C" w:rsidRDefault="00DA3CEB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B5F8C">
              <w:rPr>
                <w:rFonts w:ascii="宋体" w:eastAsia="宋体" w:hAnsi="宋体" w:hint="eastAsia"/>
                <w:sz w:val="21"/>
                <w:szCs w:val="21"/>
              </w:rPr>
              <w:t>合作协作研究与交流费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CEB" w:rsidRPr="007B5F8C" w:rsidRDefault="0033776D" w:rsidP="00306CF0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 w:rsidRPr="007B5F8C">
              <w:rPr>
                <w:rFonts w:ascii="宋体" w:eastAsia="宋体" w:hAnsi="宋体" w:hint="eastAsia"/>
                <w:sz w:val="21"/>
                <w:szCs w:val="21"/>
              </w:rPr>
              <w:t>0</w:t>
            </w:r>
            <w:r w:rsidR="001B15E8" w:rsidRPr="007B5F8C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CEB" w:rsidRPr="007B5F8C" w:rsidRDefault="00DA3CEB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B5F8C">
              <w:rPr>
                <w:rFonts w:ascii="宋体" w:eastAsia="宋体" w:hAnsi="宋体" w:hint="eastAsia"/>
                <w:sz w:val="21"/>
                <w:szCs w:val="21"/>
              </w:rPr>
              <w:t>劳务费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CEB" w:rsidRPr="007B5F8C" w:rsidRDefault="00B70F4B" w:rsidP="007843BF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 w:rsidRPr="007B5F8C">
              <w:rPr>
                <w:rFonts w:ascii="宋体" w:eastAsia="宋体" w:hAnsi="宋体" w:hint="eastAsia"/>
                <w:sz w:val="21"/>
                <w:szCs w:val="21"/>
              </w:rPr>
              <w:t>0</w:t>
            </w:r>
            <w:r w:rsidR="0033776D" w:rsidRPr="007B5F8C">
              <w:rPr>
                <w:rFonts w:ascii="宋体" w:eastAsia="宋体" w:hAnsi="宋体" w:hint="eastAsia"/>
                <w:sz w:val="21"/>
                <w:szCs w:val="21"/>
              </w:rPr>
              <w:t>．</w:t>
            </w:r>
            <w:r w:rsidR="007843BF" w:rsidRPr="007B5F8C">
              <w:rPr>
                <w:rFonts w:ascii="宋体" w:eastAsia="宋体" w:hAnsi="宋体" w:hint="eastAsia"/>
                <w:sz w:val="21"/>
                <w:szCs w:val="21"/>
              </w:rPr>
              <w:t>4</w:t>
            </w:r>
            <w:r w:rsidR="00CD2F32" w:rsidRPr="007B5F8C">
              <w:rPr>
                <w:rFonts w:ascii="宋体" w:eastAsia="宋体" w:hAnsi="宋体" w:hint="eastAsia"/>
                <w:sz w:val="21"/>
                <w:szCs w:val="21"/>
              </w:rPr>
              <w:t>0</w:t>
            </w:r>
            <w:r w:rsidR="001B15E8" w:rsidRPr="007B5F8C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B70F4B" w:rsidRPr="007B5F8C" w:rsidTr="00920080">
        <w:trPr>
          <w:cantSplit/>
          <w:trHeight w:val="269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CEB" w:rsidRPr="007B5F8C" w:rsidRDefault="00DA3CEB" w:rsidP="00306CF0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CEB" w:rsidRPr="007B5F8C" w:rsidRDefault="00DA3CEB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CEB" w:rsidRPr="007B5F8C" w:rsidRDefault="00DA3CEB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B5F8C">
              <w:rPr>
                <w:rFonts w:ascii="宋体" w:eastAsia="宋体" w:hAnsi="宋体" w:hint="eastAsia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CEB" w:rsidRPr="007B5F8C" w:rsidRDefault="0033776D" w:rsidP="007843BF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 w:rsidRPr="007B5F8C">
              <w:rPr>
                <w:rFonts w:ascii="宋体" w:eastAsia="宋体" w:hAnsi="宋体" w:hint="eastAsia"/>
                <w:sz w:val="21"/>
                <w:szCs w:val="21"/>
              </w:rPr>
              <w:t>0．</w:t>
            </w:r>
            <w:r w:rsidR="007843BF" w:rsidRPr="007B5F8C">
              <w:rPr>
                <w:rFonts w:ascii="宋体" w:eastAsia="宋体" w:hAnsi="宋体" w:hint="eastAsia"/>
                <w:sz w:val="21"/>
                <w:szCs w:val="21"/>
              </w:rPr>
              <w:t>3</w:t>
            </w:r>
            <w:r w:rsidR="001B15E8" w:rsidRPr="007B5F8C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CEB" w:rsidRPr="007B5F8C" w:rsidRDefault="00DA3CEB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B5F8C">
              <w:rPr>
                <w:rFonts w:ascii="宋体" w:eastAsia="宋体" w:hAnsi="宋体" w:hint="eastAsia"/>
                <w:sz w:val="21"/>
                <w:szCs w:val="21"/>
              </w:rPr>
              <w:t>专家咨询费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CEB" w:rsidRPr="007B5F8C" w:rsidRDefault="006025A1" w:rsidP="00306CF0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 w:rsidRPr="007B5F8C">
              <w:rPr>
                <w:rFonts w:ascii="宋体" w:eastAsia="宋体" w:hAnsi="宋体" w:hint="eastAsia"/>
                <w:sz w:val="21"/>
                <w:szCs w:val="21"/>
              </w:rPr>
              <w:t>0</w:t>
            </w:r>
            <w:r w:rsidR="001B15E8" w:rsidRPr="007B5F8C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B70F4B" w:rsidRPr="007B5F8C" w:rsidTr="00920080">
        <w:trPr>
          <w:cantSplit/>
          <w:trHeight w:val="316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28F" w:rsidRPr="007B5F8C" w:rsidRDefault="0000628F" w:rsidP="00306CF0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28F" w:rsidRPr="007B5F8C" w:rsidRDefault="0000628F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28F" w:rsidRPr="007B5F8C" w:rsidRDefault="0000628F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B5F8C">
              <w:rPr>
                <w:rFonts w:ascii="宋体" w:eastAsia="宋体" w:hAnsi="宋体" w:hint="eastAsia"/>
                <w:sz w:val="21"/>
                <w:szCs w:val="21"/>
              </w:rPr>
              <w:t>管理费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28F" w:rsidRPr="007B5F8C" w:rsidRDefault="0033776D" w:rsidP="007843BF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 w:rsidRPr="007B5F8C">
              <w:rPr>
                <w:rFonts w:ascii="宋体" w:eastAsia="宋体" w:hAnsi="宋体" w:hint="eastAsia"/>
                <w:sz w:val="21"/>
                <w:szCs w:val="21"/>
              </w:rPr>
              <w:t>0．</w:t>
            </w:r>
            <w:r w:rsidR="007843BF" w:rsidRPr="007B5F8C">
              <w:rPr>
                <w:rFonts w:ascii="宋体" w:eastAsia="宋体" w:hAnsi="宋体" w:hint="eastAsia"/>
                <w:sz w:val="21"/>
                <w:szCs w:val="21"/>
              </w:rPr>
              <w:t>2</w:t>
            </w:r>
            <w:r w:rsidR="001B15E8" w:rsidRPr="007B5F8C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28F" w:rsidRPr="007B5F8C" w:rsidRDefault="0000628F" w:rsidP="00306CF0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28F" w:rsidRPr="007B5F8C" w:rsidRDefault="0000628F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B70F4B" w:rsidRPr="007B5F8C" w:rsidTr="00920080">
        <w:trPr>
          <w:cantSplit/>
          <w:trHeight w:val="300"/>
          <w:jc w:val="center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0" w:rsidRPr="007B5F8C" w:rsidRDefault="00306CF0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B5F8C">
              <w:rPr>
                <w:rFonts w:ascii="宋体" w:eastAsia="宋体" w:hAnsi="宋体" w:hint="eastAsia"/>
                <w:sz w:val="21"/>
                <w:szCs w:val="21"/>
              </w:rPr>
              <w:t>过程</w:t>
            </w:r>
          </w:p>
          <w:p w:rsidR="00306CF0" w:rsidRPr="007B5F8C" w:rsidRDefault="00306CF0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B5F8C">
              <w:rPr>
                <w:rFonts w:ascii="宋体" w:eastAsia="宋体" w:hAnsi="宋体" w:hint="eastAsia"/>
                <w:sz w:val="21"/>
                <w:szCs w:val="21"/>
              </w:rPr>
              <w:t>信息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0" w:rsidRPr="007B5F8C" w:rsidRDefault="00306CF0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B5F8C">
              <w:rPr>
                <w:rFonts w:ascii="宋体" w:eastAsia="宋体" w:hAnsi="宋体" w:hint="eastAsia"/>
                <w:sz w:val="21"/>
                <w:szCs w:val="21"/>
              </w:rPr>
              <w:t>经费到位情况</w:t>
            </w:r>
          </w:p>
          <w:p w:rsidR="00D13D0D" w:rsidRPr="007B5F8C" w:rsidRDefault="00D13D0D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B5F8C">
              <w:rPr>
                <w:rFonts w:ascii="宋体" w:eastAsia="宋体" w:hAnsi="宋体" w:hint="eastAsia"/>
                <w:sz w:val="21"/>
                <w:szCs w:val="21"/>
              </w:rPr>
              <w:t>（财政或企业资助经费）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0" w:rsidRPr="007B5F8C" w:rsidRDefault="00306CF0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B5F8C">
              <w:rPr>
                <w:rFonts w:ascii="宋体" w:eastAsia="宋体" w:hAnsi="宋体" w:hint="eastAsia"/>
                <w:sz w:val="21"/>
                <w:szCs w:val="21"/>
              </w:rPr>
              <w:t>已拨入</w:t>
            </w: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0" w:rsidRPr="007B5F8C" w:rsidRDefault="009E5CF9" w:rsidP="007843B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B5F8C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="007843BF" w:rsidRPr="007B5F8C">
              <w:rPr>
                <w:rFonts w:ascii="宋体" w:eastAsia="宋体" w:hAnsi="宋体" w:hint="eastAsia"/>
                <w:sz w:val="21"/>
                <w:szCs w:val="21"/>
              </w:rPr>
              <w:t>2</w:t>
            </w:r>
            <w:r w:rsidRPr="007B5F8C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="00306CF0" w:rsidRPr="007B5F8C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0" w:rsidRPr="007B5F8C" w:rsidRDefault="00306CF0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B5F8C">
              <w:rPr>
                <w:rFonts w:ascii="宋体" w:eastAsia="宋体" w:hAnsi="宋体" w:hint="eastAsia"/>
                <w:sz w:val="21"/>
                <w:szCs w:val="21"/>
              </w:rPr>
              <w:t>未拨入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0" w:rsidRPr="007B5F8C" w:rsidRDefault="009E5CF9" w:rsidP="007843B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B5F8C">
              <w:rPr>
                <w:rFonts w:ascii="宋体" w:eastAsia="宋体" w:hAnsi="宋体" w:hint="eastAsia"/>
                <w:sz w:val="21"/>
                <w:szCs w:val="21"/>
              </w:rPr>
              <w:t xml:space="preserve">   </w:t>
            </w:r>
            <w:r w:rsidR="007843BF" w:rsidRPr="007B5F8C">
              <w:rPr>
                <w:rFonts w:ascii="宋体" w:eastAsia="宋体" w:hAnsi="宋体" w:hint="eastAsia"/>
                <w:sz w:val="21"/>
                <w:szCs w:val="21"/>
              </w:rPr>
              <w:t>2</w:t>
            </w:r>
            <w:r w:rsidRPr="007B5F8C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="00306CF0" w:rsidRPr="007B5F8C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0" w:rsidRPr="007B5F8C" w:rsidRDefault="00306CF0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B5F8C">
              <w:rPr>
                <w:rFonts w:ascii="宋体" w:eastAsia="宋体" w:hAnsi="宋体" w:hint="eastAsia"/>
                <w:sz w:val="21"/>
                <w:szCs w:val="21"/>
              </w:rPr>
              <w:t>实际经费使用总额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3BF" w:rsidRPr="007B5F8C" w:rsidRDefault="007843BF" w:rsidP="007843BF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  <w:r w:rsidRPr="007B5F8C">
              <w:rPr>
                <w:rFonts w:ascii="宋体" w:eastAsia="宋体" w:hAnsi="宋体" w:hint="eastAsia"/>
                <w:sz w:val="21"/>
                <w:szCs w:val="21"/>
              </w:rPr>
              <w:t>1</w:t>
            </w:r>
            <w:r w:rsidR="003334C0" w:rsidRPr="007B5F8C">
              <w:rPr>
                <w:rFonts w:ascii="宋体" w:eastAsia="宋体" w:hAnsi="宋体" w:hint="eastAsia"/>
                <w:sz w:val="21"/>
                <w:szCs w:val="21"/>
              </w:rPr>
              <w:t>.</w:t>
            </w:r>
            <w:r w:rsidRPr="007B5F8C">
              <w:rPr>
                <w:rFonts w:ascii="宋体" w:eastAsia="宋体" w:hAnsi="宋体" w:hint="eastAsia"/>
                <w:sz w:val="21"/>
                <w:szCs w:val="21"/>
              </w:rPr>
              <w:t>075</w:t>
            </w:r>
          </w:p>
          <w:p w:rsidR="00306CF0" w:rsidRPr="007B5F8C" w:rsidRDefault="00306CF0" w:rsidP="007843BF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  <w:r w:rsidRPr="007B5F8C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306CF0" w:rsidRPr="007B5F8C" w:rsidTr="009E5CF9">
        <w:trPr>
          <w:cantSplit/>
          <w:trHeight w:val="562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0" w:rsidRPr="007B5F8C" w:rsidRDefault="00306CF0" w:rsidP="00306CF0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0" w:rsidRPr="007B5F8C" w:rsidRDefault="00306CF0" w:rsidP="00306CF0">
            <w:pPr>
              <w:spacing w:line="240" w:lineRule="exact"/>
              <w:ind w:firstLineChars="100" w:firstLine="210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B5F8C">
              <w:rPr>
                <w:rFonts w:ascii="宋体" w:eastAsia="宋体" w:hAnsi="宋体" w:hint="eastAsia"/>
                <w:sz w:val="21"/>
                <w:szCs w:val="21"/>
              </w:rPr>
              <w:t>阶段性成果</w:t>
            </w:r>
          </w:p>
        </w:tc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0" w:rsidRPr="007B5F8C" w:rsidRDefault="00C3161B" w:rsidP="00C3161B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  <w:r w:rsidRPr="007B5F8C">
              <w:rPr>
                <w:rFonts w:ascii="宋体" w:eastAsia="宋体" w:hAnsi="宋体" w:hint="eastAsia"/>
                <w:sz w:val="21"/>
                <w:szCs w:val="21"/>
              </w:rPr>
              <w:t>发表论文、专著：专利等知识产权：成果推广与应用：</w:t>
            </w:r>
          </w:p>
        </w:tc>
      </w:tr>
      <w:tr w:rsidR="00B70F4B" w:rsidRPr="007B5F8C" w:rsidTr="00920080">
        <w:trPr>
          <w:cantSplit/>
          <w:trHeight w:val="371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0" w:rsidRPr="007B5F8C" w:rsidRDefault="00306CF0" w:rsidP="00306CF0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0" w:rsidRPr="007B5F8C" w:rsidRDefault="00306CF0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B5F8C">
              <w:rPr>
                <w:rFonts w:ascii="宋体" w:eastAsia="宋体" w:hAnsi="宋体" w:hint="eastAsia"/>
                <w:sz w:val="21"/>
                <w:szCs w:val="21"/>
              </w:rPr>
              <w:t>预算支出情况</w:t>
            </w: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0" w:rsidRPr="007B5F8C" w:rsidRDefault="00306CF0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B5F8C">
              <w:rPr>
                <w:rFonts w:ascii="宋体" w:eastAsia="宋体" w:hAnsi="宋体" w:hint="eastAsia"/>
                <w:sz w:val="21"/>
                <w:szCs w:val="21"/>
              </w:rPr>
              <w:t>设备费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0" w:rsidRPr="007B5F8C" w:rsidRDefault="003743DC" w:rsidP="009E5CF9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 w:rsidRPr="007B5F8C">
              <w:rPr>
                <w:rFonts w:ascii="宋体" w:eastAsia="宋体" w:hAnsi="宋体" w:hint="eastAsia"/>
                <w:sz w:val="21"/>
                <w:szCs w:val="21"/>
              </w:rPr>
              <w:t>0</w:t>
            </w:r>
            <w:r w:rsidR="00306CF0" w:rsidRPr="007B5F8C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0" w:rsidRPr="007B5F8C" w:rsidRDefault="00306CF0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B5F8C">
              <w:rPr>
                <w:rFonts w:ascii="宋体" w:eastAsia="宋体" w:hAnsi="宋体" w:hint="eastAsia"/>
                <w:sz w:val="21"/>
                <w:szCs w:val="21"/>
              </w:rPr>
              <w:t>材料费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0" w:rsidRPr="007B5F8C" w:rsidRDefault="00331F25" w:rsidP="007843BF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 w:rsidRPr="007B5F8C">
              <w:rPr>
                <w:rFonts w:ascii="宋体" w:eastAsia="宋体" w:hAnsi="宋体" w:hint="eastAsia"/>
                <w:sz w:val="21"/>
                <w:szCs w:val="21"/>
              </w:rPr>
              <w:t>0.</w:t>
            </w:r>
            <w:r w:rsidR="007843BF" w:rsidRPr="007B5F8C">
              <w:rPr>
                <w:rFonts w:ascii="宋体" w:eastAsia="宋体" w:hAnsi="宋体" w:hint="eastAsia"/>
                <w:sz w:val="21"/>
                <w:szCs w:val="21"/>
              </w:rPr>
              <w:t>975</w:t>
            </w:r>
            <w:r w:rsidR="00306CF0" w:rsidRPr="007B5F8C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B70F4B" w:rsidRPr="007B5F8C" w:rsidTr="00920080">
        <w:trPr>
          <w:cantSplit/>
          <w:trHeight w:val="330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0" w:rsidRPr="007B5F8C" w:rsidRDefault="00306CF0" w:rsidP="00306CF0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0" w:rsidRPr="007B5F8C" w:rsidRDefault="00306CF0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0" w:rsidRPr="007B5F8C" w:rsidRDefault="00306CF0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B5F8C">
              <w:rPr>
                <w:rFonts w:ascii="宋体" w:eastAsia="宋体" w:hAnsi="宋体" w:hint="eastAsia"/>
                <w:sz w:val="21"/>
                <w:szCs w:val="21"/>
              </w:rPr>
              <w:t>测试化验加工费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0" w:rsidRPr="007B5F8C" w:rsidRDefault="00CD2F32" w:rsidP="009E5CF9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 w:rsidRPr="007B5F8C">
              <w:rPr>
                <w:rFonts w:ascii="宋体" w:eastAsia="宋体" w:hAnsi="宋体" w:hint="eastAsia"/>
                <w:sz w:val="21"/>
                <w:szCs w:val="21"/>
              </w:rPr>
              <w:t>0</w:t>
            </w:r>
            <w:r w:rsidR="00306CF0" w:rsidRPr="007B5F8C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0" w:rsidRPr="007B5F8C" w:rsidRDefault="00306CF0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B5F8C">
              <w:rPr>
                <w:rFonts w:ascii="宋体" w:eastAsia="宋体" w:hAnsi="宋体" w:hint="eastAsia"/>
                <w:sz w:val="21"/>
                <w:szCs w:val="21"/>
              </w:rPr>
              <w:t>燃料动力费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0" w:rsidRPr="007B5F8C" w:rsidRDefault="003743DC" w:rsidP="009E5CF9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 w:rsidRPr="007B5F8C">
              <w:rPr>
                <w:rFonts w:ascii="宋体" w:eastAsia="宋体" w:hAnsi="宋体" w:hint="eastAsia"/>
                <w:sz w:val="21"/>
                <w:szCs w:val="21"/>
              </w:rPr>
              <w:t>0</w:t>
            </w:r>
            <w:r w:rsidR="00306CF0" w:rsidRPr="007B5F8C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B70F4B" w:rsidRPr="007B5F8C" w:rsidTr="00920080">
        <w:trPr>
          <w:cantSplit/>
          <w:trHeight w:val="330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0" w:rsidRPr="007B5F8C" w:rsidRDefault="00306CF0" w:rsidP="00306CF0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0" w:rsidRPr="007B5F8C" w:rsidRDefault="00306CF0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0" w:rsidRPr="007B5F8C" w:rsidRDefault="00306CF0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B5F8C">
              <w:rPr>
                <w:rFonts w:ascii="宋体" w:eastAsia="宋体" w:hAnsi="宋体" w:hint="eastAsia"/>
                <w:sz w:val="21"/>
                <w:szCs w:val="21"/>
              </w:rPr>
              <w:t>差旅费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0" w:rsidRPr="007B5F8C" w:rsidRDefault="00331F25" w:rsidP="007843BF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 w:rsidRPr="007B5F8C">
              <w:rPr>
                <w:rFonts w:ascii="宋体" w:eastAsia="宋体" w:hAnsi="宋体" w:hint="eastAsia"/>
                <w:sz w:val="21"/>
                <w:szCs w:val="21"/>
              </w:rPr>
              <w:t>0</w:t>
            </w:r>
            <w:r w:rsidR="00306CF0" w:rsidRPr="007B5F8C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0" w:rsidRPr="007B5F8C" w:rsidRDefault="00306CF0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B5F8C">
              <w:rPr>
                <w:rFonts w:ascii="宋体" w:eastAsia="宋体" w:hAnsi="宋体" w:hint="eastAsia"/>
                <w:sz w:val="21"/>
                <w:szCs w:val="21"/>
              </w:rPr>
              <w:t>会议费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0" w:rsidRPr="007B5F8C" w:rsidRDefault="00AA76F2" w:rsidP="009E5CF9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 w:rsidRPr="007B5F8C">
              <w:rPr>
                <w:rFonts w:ascii="宋体" w:eastAsia="宋体" w:hAnsi="宋体" w:hint="eastAsia"/>
                <w:sz w:val="21"/>
                <w:szCs w:val="21"/>
              </w:rPr>
              <w:t>0</w:t>
            </w:r>
            <w:r w:rsidR="00306CF0" w:rsidRPr="007B5F8C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B70F4B" w:rsidRPr="007B5F8C" w:rsidTr="00920080">
        <w:trPr>
          <w:cantSplit/>
          <w:trHeight w:val="330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0" w:rsidRPr="007B5F8C" w:rsidRDefault="00306CF0" w:rsidP="00306CF0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0" w:rsidRPr="007B5F8C" w:rsidRDefault="00306CF0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0" w:rsidRPr="007B5F8C" w:rsidRDefault="00306CF0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B5F8C">
              <w:rPr>
                <w:rFonts w:ascii="宋体" w:eastAsia="宋体" w:hAnsi="宋体" w:hint="eastAsia"/>
                <w:sz w:val="21"/>
                <w:szCs w:val="21"/>
              </w:rPr>
              <w:t>合作协作研究与交流费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0" w:rsidRPr="007B5F8C" w:rsidRDefault="003743DC" w:rsidP="009E5CF9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 w:rsidRPr="007B5F8C">
              <w:rPr>
                <w:rFonts w:ascii="宋体" w:eastAsia="宋体" w:hAnsi="宋体" w:hint="eastAsia"/>
                <w:sz w:val="21"/>
                <w:szCs w:val="21"/>
              </w:rPr>
              <w:t>0</w:t>
            </w:r>
            <w:r w:rsidR="00306CF0" w:rsidRPr="007B5F8C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0" w:rsidRPr="007B5F8C" w:rsidRDefault="00306CF0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B5F8C">
              <w:rPr>
                <w:rFonts w:ascii="宋体" w:eastAsia="宋体" w:hAnsi="宋体" w:hint="eastAsia"/>
                <w:sz w:val="21"/>
                <w:szCs w:val="21"/>
              </w:rPr>
              <w:t>劳务费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0" w:rsidRPr="007B5F8C" w:rsidRDefault="00331F25" w:rsidP="00AC2E50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 w:rsidRPr="007B5F8C">
              <w:rPr>
                <w:rFonts w:ascii="宋体" w:eastAsia="宋体" w:hAnsi="宋体" w:hint="eastAsia"/>
                <w:sz w:val="21"/>
                <w:szCs w:val="21"/>
              </w:rPr>
              <w:t>0</w:t>
            </w:r>
            <w:r w:rsidR="00306CF0" w:rsidRPr="007B5F8C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B70F4B" w:rsidRPr="007B5F8C" w:rsidTr="00920080">
        <w:trPr>
          <w:cantSplit/>
          <w:trHeight w:val="330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0" w:rsidRPr="007B5F8C" w:rsidRDefault="00306CF0" w:rsidP="00306CF0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0" w:rsidRPr="007B5F8C" w:rsidRDefault="00306CF0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0" w:rsidRPr="007B5F8C" w:rsidRDefault="00306CF0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B5F8C">
              <w:rPr>
                <w:rFonts w:ascii="宋体" w:eastAsia="宋体" w:hAnsi="宋体" w:hint="eastAsia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0" w:rsidRPr="007B5F8C" w:rsidRDefault="00331F25" w:rsidP="007843BF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 w:rsidRPr="007B5F8C">
              <w:rPr>
                <w:rFonts w:ascii="宋体" w:eastAsia="宋体" w:hAnsi="宋体" w:hint="eastAsia"/>
                <w:sz w:val="21"/>
                <w:szCs w:val="21"/>
              </w:rPr>
              <w:t>0</w:t>
            </w:r>
            <w:r w:rsidR="00306CF0" w:rsidRPr="007B5F8C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0" w:rsidRPr="007B5F8C" w:rsidRDefault="00306CF0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B5F8C">
              <w:rPr>
                <w:rFonts w:ascii="宋体" w:eastAsia="宋体" w:hAnsi="宋体" w:hint="eastAsia"/>
                <w:sz w:val="21"/>
                <w:szCs w:val="21"/>
              </w:rPr>
              <w:t>专家咨询费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0" w:rsidRPr="007B5F8C" w:rsidRDefault="00AA76F2" w:rsidP="009E5CF9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 w:rsidRPr="007B5F8C">
              <w:rPr>
                <w:rFonts w:ascii="宋体" w:eastAsia="宋体" w:hAnsi="宋体" w:hint="eastAsia"/>
                <w:sz w:val="21"/>
                <w:szCs w:val="21"/>
              </w:rPr>
              <w:t>0</w:t>
            </w:r>
            <w:r w:rsidR="00306CF0" w:rsidRPr="007B5F8C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B70F4B" w:rsidRPr="007B5F8C" w:rsidTr="00920080">
        <w:trPr>
          <w:cantSplit/>
          <w:trHeight w:val="353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0" w:rsidRPr="007B5F8C" w:rsidRDefault="00306CF0" w:rsidP="00306CF0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0" w:rsidRPr="007B5F8C" w:rsidRDefault="00306CF0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0" w:rsidRPr="007B5F8C" w:rsidRDefault="00306CF0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B5F8C">
              <w:rPr>
                <w:rFonts w:ascii="宋体" w:eastAsia="宋体" w:hAnsi="宋体" w:hint="eastAsia"/>
                <w:sz w:val="21"/>
                <w:szCs w:val="21"/>
              </w:rPr>
              <w:t>管理费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0" w:rsidRPr="007B5F8C" w:rsidRDefault="00AA76F2" w:rsidP="007843BF">
            <w:pPr>
              <w:tabs>
                <w:tab w:val="left" w:pos="780"/>
                <w:tab w:val="center" w:pos="2437"/>
              </w:tabs>
              <w:wordWrap w:val="0"/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 w:rsidRPr="007B5F8C">
              <w:rPr>
                <w:rFonts w:ascii="宋体" w:eastAsia="宋体" w:hAnsi="宋体" w:hint="eastAsia"/>
                <w:sz w:val="21"/>
                <w:szCs w:val="21"/>
              </w:rPr>
              <w:t>0．</w:t>
            </w:r>
            <w:r w:rsidR="007843BF" w:rsidRPr="007B5F8C">
              <w:rPr>
                <w:rFonts w:ascii="宋体" w:eastAsia="宋体" w:hAnsi="宋体" w:hint="eastAsia"/>
                <w:sz w:val="21"/>
                <w:szCs w:val="21"/>
              </w:rPr>
              <w:t>1</w:t>
            </w:r>
            <w:r w:rsidR="00306CF0" w:rsidRPr="007B5F8C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0" w:rsidRPr="007B5F8C" w:rsidRDefault="00306CF0" w:rsidP="00306CF0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B5F8C">
              <w:rPr>
                <w:rFonts w:ascii="宋体" w:eastAsia="宋体" w:hAnsi="宋体" w:hint="eastAsia"/>
                <w:sz w:val="21"/>
                <w:szCs w:val="21"/>
              </w:rPr>
              <w:t>外协费拨出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0" w:rsidRPr="007B5F8C" w:rsidRDefault="00AA76F2" w:rsidP="009E5CF9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 w:rsidRPr="007B5F8C">
              <w:rPr>
                <w:rFonts w:ascii="宋体" w:eastAsia="宋体" w:hAnsi="宋体" w:hint="eastAsia"/>
                <w:sz w:val="21"/>
                <w:szCs w:val="21"/>
              </w:rPr>
              <w:t>0</w:t>
            </w:r>
            <w:r w:rsidR="00306CF0" w:rsidRPr="007B5F8C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306CF0" w:rsidRPr="007B5F8C" w:rsidTr="009E5CF9">
        <w:trPr>
          <w:cantSplit/>
          <w:trHeight w:val="409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0" w:rsidRPr="007B5F8C" w:rsidRDefault="00306CF0" w:rsidP="00306CF0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0" w:rsidRPr="007B5F8C" w:rsidRDefault="00306CF0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B5F8C">
              <w:rPr>
                <w:rFonts w:ascii="宋体" w:eastAsia="宋体" w:hAnsi="宋体" w:hint="eastAsia"/>
                <w:sz w:val="21"/>
                <w:szCs w:val="21"/>
              </w:rPr>
              <w:t>大额设备和材料名称和价格</w:t>
            </w:r>
          </w:p>
        </w:tc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0" w:rsidRPr="007B5F8C" w:rsidRDefault="00306CF0" w:rsidP="00306CF0">
            <w:pPr>
              <w:tabs>
                <w:tab w:val="left" w:pos="780"/>
                <w:tab w:val="center" w:pos="2437"/>
              </w:tabs>
              <w:spacing w:line="240" w:lineRule="exact"/>
              <w:ind w:firstLineChars="200" w:firstLine="42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:rsidR="009E5CF9" w:rsidRPr="007B5F8C" w:rsidRDefault="009E5CF9" w:rsidP="00306CF0">
            <w:pPr>
              <w:tabs>
                <w:tab w:val="left" w:pos="780"/>
                <w:tab w:val="center" w:pos="2437"/>
              </w:tabs>
              <w:spacing w:line="240" w:lineRule="exact"/>
              <w:ind w:firstLineChars="200" w:firstLine="42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:rsidR="009E5CF9" w:rsidRPr="007B5F8C" w:rsidRDefault="00747AC1" w:rsidP="00306CF0">
            <w:pPr>
              <w:tabs>
                <w:tab w:val="left" w:pos="780"/>
                <w:tab w:val="center" w:pos="2437"/>
              </w:tabs>
              <w:spacing w:line="240" w:lineRule="exact"/>
              <w:ind w:firstLineChars="200" w:firstLine="420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B5F8C">
              <w:rPr>
                <w:rFonts w:ascii="宋体" w:eastAsia="宋体" w:hAnsi="宋体" w:hint="eastAsia"/>
                <w:sz w:val="21"/>
                <w:szCs w:val="21"/>
              </w:rPr>
              <w:t>无</w:t>
            </w:r>
          </w:p>
        </w:tc>
      </w:tr>
      <w:tr w:rsidR="009D0732" w:rsidRPr="007B5F8C" w:rsidTr="009E5CF9">
        <w:trPr>
          <w:cantSplit/>
          <w:trHeight w:val="365"/>
          <w:jc w:val="center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732" w:rsidRPr="007B5F8C" w:rsidRDefault="009D0732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B5F8C">
              <w:rPr>
                <w:rFonts w:ascii="宋体" w:eastAsia="宋体" w:hAnsi="宋体" w:hint="eastAsia"/>
                <w:sz w:val="21"/>
                <w:szCs w:val="21"/>
              </w:rPr>
              <w:t>结题</w:t>
            </w:r>
            <w:r w:rsidR="00B5307D" w:rsidRPr="007B5F8C">
              <w:rPr>
                <w:rFonts w:ascii="宋体" w:eastAsia="宋体" w:hAnsi="宋体" w:hint="eastAsia"/>
                <w:sz w:val="21"/>
                <w:szCs w:val="21"/>
              </w:rPr>
              <w:t>验收信息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732" w:rsidRPr="007B5F8C" w:rsidRDefault="009D0732" w:rsidP="009E5CF9">
            <w:pPr>
              <w:spacing w:line="240" w:lineRule="exact"/>
              <w:ind w:rightChars="-38" w:right="-106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B5F8C">
              <w:rPr>
                <w:rFonts w:ascii="宋体" w:eastAsia="宋体" w:hAnsi="宋体" w:hint="eastAsia"/>
                <w:sz w:val="21"/>
                <w:szCs w:val="21"/>
              </w:rPr>
              <w:t>获得的标志性成果</w:t>
            </w:r>
          </w:p>
        </w:tc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B59" w:rsidRPr="007B5F8C" w:rsidRDefault="00EF4B59" w:rsidP="00B20E25">
            <w:pPr>
              <w:tabs>
                <w:tab w:val="center" w:pos="3417"/>
                <w:tab w:val="left" w:pos="4380"/>
              </w:tabs>
              <w:spacing w:line="240" w:lineRule="exact"/>
              <w:ind w:leftChars="-103" w:left="-288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9D0732" w:rsidRPr="007B5F8C" w:rsidTr="00CD2F32">
        <w:trPr>
          <w:cantSplit/>
          <w:trHeight w:val="542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732" w:rsidRPr="007B5F8C" w:rsidRDefault="009D0732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732" w:rsidRPr="007B5F8C" w:rsidRDefault="009D0732" w:rsidP="009E5CF9">
            <w:pPr>
              <w:spacing w:line="240" w:lineRule="exact"/>
              <w:ind w:rightChars="-38" w:right="-106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B5F8C">
              <w:rPr>
                <w:rFonts w:ascii="宋体" w:eastAsia="宋体" w:hAnsi="宋体" w:hint="eastAsia"/>
                <w:sz w:val="21"/>
                <w:szCs w:val="21"/>
              </w:rPr>
              <w:t>经费结算情况</w:t>
            </w:r>
          </w:p>
        </w:tc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732" w:rsidRPr="007B5F8C" w:rsidRDefault="009D0732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:rsidR="00CB3A0E" w:rsidRPr="007B5F8C" w:rsidRDefault="00CB3A0E" w:rsidP="007843BF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B70F4B" w:rsidRPr="007B5F8C" w:rsidTr="00951618">
        <w:trPr>
          <w:cantSplit/>
          <w:trHeight w:val="456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538" w:rsidRPr="007B5F8C" w:rsidRDefault="00911538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538" w:rsidRPr="007B5F8C" w:rsidRDefault="00911538" w:rsidP="009E5CF9">
            <w:pPr>
              <w:spacing w:line="240" w:lineRule="exact"/>
              <w:ind w:rightChars="-38" w:right="-106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B5F8C">
              <w:rPr>
                <w:rFonts w:ascii="宋体" w:eastAsia="宋体" w:hAnsi="宋体" w:hint="eastAsia"/>
                <w:sz w:val="21"/>
                <w:szCs w:val="21"/>
              </w:rPr>
              <w:t>验收时间</w:t>
            </w:r>
          </w:p>
        </w:tc>
        <w:tc>
          <w:tcPr>
            <w:tcW w:w="2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538" w:rsidRPr="007B5F8C" w:rsidRDefault="00911538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8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538" w:rsidRPr="007B5F8C" w:rsidRDefault="00911538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B5F8C">
              <w:rPr>
                <w:rFonts w:ascii="宋体" w:eastAsia="宋体" w:hAnsi="宋体" w:hint="eastAsia"/>
                <w:sz w:val="21"/>
                <w:szCs w:val="21"/>
              </w:rPr>
              <w:t>验收组织单位</w:t>
            </w:r>
          </w:p>
        </w:tc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538" w:rsidRPr="007B5F8C" w:rsidRDefault="00911538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7A5841" w:rsidRPr="007B5F8C" w:rsidTr="009E5CF9">
        <w:trPr>
          <w:cantSplit/>
          <w:trHeight w:val="36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841" w:rsidRPr="007B5F8C" w:rsidRDefault="007A5841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841" w:rsidRPr="007B5F8C" w:rsidRDefault="007A5841" w:rsidP="009E5CF9">
            <w:pPr>
              <w:spacing w:line="240" w:lineRule="exact"/>
              <w:ind w:rightChars="-38" w:right="-106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B5F8C">
              <w:rPr>
                <w:rFonts w:ascii="宋体" w:eastAsia="宋体" w:hAnsi="宋体" w:hint="eastAsia"/>
                <w:sz w:val="21"/>
                <w:szCs w:val="21"/>
              </w:rPr>
              <w:t>验收组成员</w:t>
            </w:r>
          </w:p>
        </w:tc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841" w:rsidRPr="007B5F8C" w:rsidRDefault="007A5841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:rsidR="00CB3A0E" w:rsidRPr="007B5F8C" w:rsidRDefault="00CB3A0E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911538" w:rsidRPr="007B5F8C" w:rsidTr="009E5CF9">
        <w:trPr>
          <w:cantSplit/>
          <w:trHeight w:val="478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538" w:rsidRPr="007B5F8C" w:rsidRDefault="00911538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538" w:rsidRPr="007B5F8C" w:rsidRDefault="00911538" w:rsidP="009E5CF9">
            <w:pPr>
              <w:spacing w:line="240" w:lineRule="exact"/>
              <w:ind w:rightChars="-38" w:right="-106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B5F8C">
              <w:rPr>
                <w:rFonts w:ascii="宋体" w:eastAsia="宋体" w:hAnsi="宋体" w:hint="eastAsia"/>
                <w:sz w:val="21"/>
                <w:szCs w:val="21"/>
              </w:rPr>
              <w:t>结题验收意见</w:t>
            </w:r>
          </w:p>
        </w:tc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538" w:rsidRPr="007B5F8C" w:rsidRDefault="00911538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:rsidR="00893B64" w:rsidRPr="007B5F8C" w:rsidRDefault="00893B64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</w:tbl>
    <w:p w:rsidR="00226E55" w:rsidRPr="007B5F8C" w:rsidRDefault="00EF4B59" w:rsidP="00176069">
      <w:pPr>
        <w:spacing w:afterLines="50"/>
        <w:rPr>
          <w:rFonts w:ascii="仿宋_GB2312"/>
          <w:sz w:val="24"/>
        </w:rPr>
      </w:pPr>
      <w:r w:rsidRPr="007B5F8C">
        <w:rPr>
          <w:rFonts w:ascii="仿宋_GB2312" w:hint="eastAsia"/>
          <w:sz w:val="24"/>
        </w:rPr>
        <w:t>注：涉及商业秘密的，委托单位、项目名称等敏感关键词用“*”替代。</w:t>
      </w:r>
    </w:p>
    <w:sectPr w:rsidR="00226E55" w:rsidRPr="007B5F8C" w:rsidSect="008C6BBF">
      <w:pgSz w:w="11906" w:h="16838"/>
      <w:pgMar w:top="624" w:right="1361" w:bottom="777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0CDD" w:rsidRDefault="009C0CDD">
      <w:r>
        <w:separator/>
      </w:r>
    </w:p>
  </w:endnote>
  <w:endnote w:type="continuationSeparator" w:id="1">
    <w:p w:rsidR="009C0CDD" w:rsidRDefault="009C0C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altName w:val="宋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宋体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0CDD" w:rsidRDefault="009C0CDD">
      <w:r>
        <w:separator/>
      </w:r>
    </w:p>
  </w:footnote>
  <w:footnote w:type="continuationSeparator" w:id="1">
    <w:p w:rsidR="009C0CDD" w:rsidRDefault="009C0CD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27685"/>
    <w:rsid w:val="0000628F"/>
    <w:rsid w:val="000073D2"/>
    <w:rsid w:val="000306F4"/>
    <w:rsid w:val="000A5AE7"/>
    <w:rsid w:val="000B3641"/>
    <w:rsid w:val="000E5D1E"/>
    <w:rsid w:val="00114C1F"/>
    <w:rsid w:val="0015187F"/>
    <w:rsid w:val="00167401"/>
    <w:rsid w:val="00176069"/>
    <w:rsid w:val="00193264"/>
    <w:rsid w:val="001B15E8"/>
    <w:rsid w:val="001D0DC6"/>
    <w:rsid w:val="002215B2"/>
    <w:rsid w:val="00226E55"/>
    <w:rsid w:val="0028497F"/>
    <w:rsid w:val="002B60EC"/>
    <w:rsid w:val="002D0689"/>
    <w:rsid w:val="002F663E"/>
    <w:rsid w:val="00306CF0"/>
    <w:rsid w:val="00325189"/>
    <w:rsid w:val="003269F0"/>
    <w:rsid w:val="00331F25"/>
    <w:rsid w:val="003334C0"/>
    <w:rsid w:val="0033776D"/>
    <w:rsid w:val="00342A4F"/>
    <w:rsid w:val="00343718"/>
    <w:rsid w:val="003611C1"/>
    <w:rsid w:val="003743DC"/>
    <w:rsid w:val="0038423E"/>
    <w:rsid w:val="003A3796"/>
    <w:rsid w:val="003A4AFC"/>
    <w:rsid w:val="003B3ACD"/>
    <w:rsid w:val="003C7A59"/>
    <w:rsid w:val="003E3D96"/>
    <w:rsid w:val="00400052"/>
    <w:rsid w:val="0043319A"/>
    <w:rsid w:val="00451EE0"/>
    <w:rsid w:val="00456D37"/>
    <w:rsid w:val="00470680"/>
    <w:rsid w:val="00493759"/>
    <w:rsid w:val="004C174B"/>
    <w:rsid w:val="004C4DD5"/>
    <w:rsid w:val="004C7C5A"/>
    <w:rsid w:val="004D3B51"/>
    <w:rsid w:val="004E0550"/>
    <w:rsid w:val="004F0FB1"/>
    <w:rsid w:val="005476B2"/>
    <w:rsid w:val="005916BA"/>
    <w:rsid w:val="00597470"/>
    <w:rsid w:val="005B5C9C"/>
    <w:rsid w:val="005D4705"/>
    <w:rsid w:val="005E1F6E"/>
    <w:rsid w:val="005E31AA"/>
    <w:rsid w:val="006025A1"/>
    <w:rsid w:val="006039E1"/>
    <w:rsid w:val="006532FF"/>
    <w:rsid w:val="006826EA"/>
    <w:rsid w:val="0069043A"/>
    <w:rsid w:val="006C275B"/>
    <w:rsid w:val="006C6207"/>
    <w:rsid w:val="0074120C"/>
    <w:rsid w:val="0074203B"/>
    <w:rsid w:val="00747AC1"/>
    <w:rsid w:val="00750E76"/>
    <w:rsid w:val="007843BF"/>
    <w:rsid w:val="00795C22"/>
    <w:rsid w:val="007A5841"/>
    <w:rsid w:val="007B5F8C"/>
    <w:rsid w:val="007B7649"/>
    <w:rsid w:val="007D56DB"/>
    <w:rsid w:val="007F1D51"/>
    <w:rsid w:val="007F1D5C"/>
    <w:rsid w:val="00825719"/>
    <w:rsid w:val="008272F9"/>
    <w:rsid w:val="0084792E"/>
    <w:rsid w:val="0085798C"/>
    <w:rsid w:val="008633CE"/>
    <w:rsid w:val="00893B64"/>
    <w:rsid w:val="008C3BA7"/>
    <w:rsid w:val="008C6BBF"/>
    <w:rsid w:val="008F04FB"/>
    <w:rsid w:val="00911538"/>
    <w:rsid w:val="00920080"/>
    <w:rsid w:val="009216CD"/>
    <w:rsid w:val="00943671"/>
    <w:rsid w:val="00945A8E"/>
    <w:rsid w:val="00951618"/>
    <w:rsid w:val="00961A87"/>
    <w:rsid w:val="009A6DFA"/>
    <w:rsid w:val="009C0CDD"/>
    <w:rsid w:val="009D0732"/>
    <w:rsid w:val="009D3483"/>
    <w:rsid w:val="009D3E6C"/>
    <w:rsid w:val="009E1D8D"/>
    <w:rsid w:val="009E2D93"/>
    <w:rsid w:val="009E31B1"/>
    <w:rsid w:val="009E54E4"/>
    <w:rsid w:val="009E5CF9"/>
    <w:rsid w:val="009F2C69"/>
    <w:rsid w:val="009F7F6F"/>
    <w:rsid w:val="00A0359E"/>
    <w:rsid w:val="00A174AE"/>
    <w:rsid w:val="00A37EC8"/>
    <w:rsid w:val="00A860A8"/>
    <w:rsid w:val="00AA72EE"/>
    <w:rsid w:val="00AA76F2"/>
    <w:rsid w:val="00AC2E50"/>
    <w:rsid w:val="00AF18DB"/>
    <w:rsid w:val="00B1774B"/>
    <w:rsid w:val="00B20E25"/>
    <w:rsid w:val="00B24629"/>
    <w:rsid w:val="00B5307D"/>
    <w:rsid w:val="00B70F4B"/>
    <w:rsid w:val="00B93FAF"/>
    <w:rsid w:val="00BB0AE7"/>
    <w:rsid w:val="00BB2D69"/>
    <w:rsid w:val="00BC3CDE"/>
    <w:rsid w:val="00BD4672"/>
    <w:rsid w:val="00BE6A96"/>
    <w:rsid w:val="00C0411A"/>
    <w:rsid w:val="00C3161B"/>
    <w:rsid w:val="00C35FA0"/>
    <w:rsid w:val="00C63A2D"/>
    <w:rsid w:val="00C9064C"/>
    <w:rsid w:val="00CB19A3"/>
    <w:rsid w:val="00CB3A0E"/>
    <w:rsid w:val="00CD2F32"/>
    <w:rsid w:val="00CF0235"/>
    <w:rsid w:val="00D10B98"/>
    <w:rsid w:val="00D13D0D"/>
    <w:rsid w:val="00D27685"/>
    <w:rsid w:val="00D32B67"/>
    <w:rsid w:val="00D34D9E"/>
    <w:rsid w:val="00D46945"/>
    <w:rsid w:val="00D97AF5"/>
    <w:rsid w:val="00DA3CEB"/>
    <w:rsid w:val="00DB5790"/>
    <w:rsid w:val="00DC777E"/>
    <w:rsid w:val="00DD0EC1"/>
    <w:rsid w:val="00DD6D68"/>
    <w:rsid w:val="00DF2C93"/>
    <w:rsid w:val="00E5353E"/>
    <w:rsid w:val="00E938E1"/>
    <w:rsid w:val="00EB26CE"/>
    <w:rsid w:val="00EB52E4"/>
    <w:rsid w:val="00EC1725"/>
    <w:rsid w:val="00EC35C5"/>
    <w:rsid w:val="00EF4B59"/>
    <w:rsid w:val="00F23C04"/>
    <w:rsid w:val="00F46305"/>
    <w:rsid w:val="00F463E3"/>
    <w:rsid w:val="00F554DA"/>
    <w:rsid w:val="00F64C1E"/>
    <w:rsid w:val="00F9098C"/>
    <w:rsid w:val="00F90DBE"/>
    <w:rsid w:val="00FB765D"/>
    <w:rsid w:val="00FE4BF1"/>
    <w:rsid w:val="00FF2F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27685"/>
    <w:pPr>
      <w:widowControl w:val="0"/>
      <w:spacing w:line="600" w:lineRule="exact"/>
      <w:jc w:val="both"/>
    </w:pPr>
    <w:rPr>
      <w:rFonts w:eastAsia="仿宋_GB2312"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90D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a4">
    <w:name w:val="footer"/>
    <w:basedOn w:val="a"/>
    <w:rsid w:val="00F90DBE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125</Words>
  <Characters>715</Characters>
  <Application>Microsoft Office Word</Application>
  <DocSecurity>0</DocSecurity>
  <Lines>5</Lines>
  <Paragraphs>1</Paragraphs>
  <ScaleCrop>false</ScaleCrop>
  <Company>Lenovo (Beijing) Limited</Company>
  <LinksUpToDate>false</LinksUpToDate>
  <CharactersWithSpaces>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浙江省高校科研经费使用信息公开一览表</dc:title>
  <dc:creator>Lenovo User</dc:creator>
  <cp:lastModifiedBy>user</cp:lastModifiedBy>
  <cp:revision>11</cp:revision>
  <cp:lastPrinted>2018-05-15T00:59:00Z</cp:lastPrinted>
  <dcterms:created xsi:type="dcterms:W3CDTF">2017-05-15T04:07:00Z</dcterms:created>
  <dcterms:modified xsi:type="dcterms:W3CDTF">2018-06-20T01:04:00Z</dcterms:modified>
</cp:coreProperties>
</file>