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C31" w:rsidRPr="006A3D82" w:rsidRDefault="006A3D82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 w:rsidRPr="006A3D82">
        <w:rPr>
          <w:rFonts w:ascii="方正小标宋简体" w:eastAsia="方正小标宋简体" w:hAnsi="华文中宋"/>
          <w:bCs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6A3D82">
        <w:rPr>
          <w:rFonts w:ascii="方正小标宋简体" w:eastAsia="方正小标宋简体" w:hAnsi="华文中宋"/>
          <w:bCs/>
          <w:sz w:val="36"/>
          <w:szCs w:val="36"/>
        </w:rPr>
        <w:instrText>ADDIN CNKISM.UserStyle</w:instrText>
      </w:r>
      <w:r w:rsidRPr="006A3D82">
        <w:rPr>
          <w:rFonts w:ascii="方正小标宋简体" w:eastAsia="方正小标宋简体" w:hAnsi="华文中宋"/>
          <w:bCs/>
          <w:sz w:val="36"/>
          <w:szCs w:val="36"/>
        </w:rPr>
      </w:r>
      <w:r w:rsidRPr="006A3D82">
        <w:rPr>
          <w:rFonts w:ascii="方正小标宋简体" w:eastAsia="方正小标宋简体" w:hAnsi="华文中宋"/>
          <w:bCs/>
          <w:sz w:val="36"/>
          <w:szCs w:val="36"/>
        </w:rPr>
        <w:fldChar w:fldCharType="end"/>
      </w:r>
      <w:r w:rsidR="00C45E86" w:rsidRPr="006A3D82"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:rsidR="00583C31" w:rsidRPr="006A3D82" w:rsidRDefault="009343A4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>
          <v:line id="_x0000_s1032" style="position:absolute;left:0;text-align:left;z-index:251658240;mso-width-relative:page;mso-height-relative:page" from="63pt,19.9pt" to="153pt,19.9pt"/>
        </w:pict>
      </w:r>
      <w:r w:rsidR="00C45E86" w:rsidRPr="006A3D82">
        <w:rPr>
          <w:rFonts w:ascii="仿宋_GB2312" w:hAnsi="华文中宋" w:hint="eastAsia"/>
          <w:bCs/>
          <w:sz w:val="24"/>
        </w:rPr>
        <w:t>填表人：     陈万怀                           填表日期：201</w:t>
      </w:r>
      <w:r w:rsidR="002078B7">
        <w:rPr>
          <w:rFonts w:ascii="仿宋_GB2312" w:hAnsi="华文中宋"/>
          <w:bCs/>
          <w:sz w:val="24"/>
        </w:rPr>
        <w:t>8</w:t>
      </w:r>
      <w:r w:rsidR="00C45E86" w:rsidRPr="006A3D82">
        <w:rPr>
          <w:rFonts w:ascii="仿宋_GB2312" w:hAnsi="华文中宋" w:hint="eastAsia"/>
          <w:bCs/>
          <w:sz w:val="24"/>
        </w:rPr>
        <w:t>年</w:t>
      </w:r>
      <w:r w:rsidR="002078B7">
        <w:rPr>
          <w:rFonts w:ascii="仿宋_GB2312" w:hAnsi="华文中宋"/>
          <w:bCs/>
          <w:sz w:val="24"/>
        </w:rPr>
        <w:t>5</w:t>
      </w:r>
      <w:r w:rsidR="00C45E86" w:rsidRPr="006A3D82">
        <w:rPr>
          <w:rFonts w:ascii="仿宋_GB2312" w:hAnsi="华文中宋" w:hint="eastAsia"/>
          <w:bCs/>
          <w:sz w:val="24"/>
        </w:rPr>
        <w:t>月</w:t>
      </w:r>
      <w:r w:rsidR="002078B7">
        <w:rPr>
          <w:rFonts w:ascii="仿宋_GB2312" w:hAnsi="华文中宋"/>
          <w:bCs/>
          <w:sz w:val="24"/>
        </w:rPr>
        <w:t>1</w:t>
      </w:r>
      <w:bookmarkStart w:id="0" w:name="_GoBack"/>
      <w:bookmarkEnd w:id="0"/>
      <w:r w:rsidR="00C45E86" w:rsidRPr="006A3D82">
        <w:rPr>
          <w:rFonts w:ascii="仿宋_GB2312" w:hAnsi="华文中宋" w:hint="eastAsia"/>
          <w:bCs/>
          <w:sz w:val="24"/>
        </w:rPr>
        <w:t>8日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1082"/>
      </w:tblGrid>
      <w:tr w:rsidR="006A3D82" w:rsidRPr="006A3D82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宁波非物质文化遗产创意产业化路径探究</w:t>
            </w:r>
          </w:p>
        </w:tc>
      </w:tr>
      <w:tr w:rsidR="006A3D82" w:rsidRPr="006A3D82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宁波市与中国社会科学院共建研究中心</w:t>
            </w:r>
          </w:p>
        </w:tc>
      </w:tr>
      <w:tr w:rsidR="006A3D82" w:rsidRPr="006A3D82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2013.5至2016.12</w:t>
            </w:r>
          </w:p>
        </w:tc>
      </w:tr>
      <w:tr w:rsidR="006A3D82" w:rsidRPr="006A3D82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A3D82" w:rsidRPr="006A3D82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6A3D82" w:rsidRPr="006A3D82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6A3D82">
              <w:rPr>
                <w:rFonts w:ascii="宋体" w:eastAsia="宋体" w:hAnsi="宋体" w:hint="eastAsia"/>
                <w:sz w:val="21"/>
                <w:szCs w:val="21"/>
              </w:rPr>
              <w:t>陈万怀</w:t>
            </w:r>
            <w:proofErr w:type="gram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</w:p>
        </w:tc>
      </w:tr>
      <w:tr w:rsidR="006A3D82" w:rsidRPr="006A3D82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张明明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调研</w:t>
            </w:r>
          </w:p>
        </w:tc>
      </w:tr>
      <w:tr w:rsidR="006A3D82" w:rsidRPr="006A3D82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 w:rsidRPr="006A3D82">
              <w:rPr>
                <w:rFonts w:ascii="宋体" w:eastAsia="宋体" w:hAnsi="宋体" w:hint="eastAsia"/>
                <w:sz w:val="21"/>
                <w:szCs w:val="21"/>
              </w:rPr>
              <w:t>汪广松</w:t>
            </w:r>
            <w:proofErr w:type="gramEnd"/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论文撰写</w:t>
            </w:r>
          </w:p>
        </w:tc>
      </w:tr>
      <w:tr w:rsidR="006A3D82" w:rsidRPr="006A3D82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罗素平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调研</w:t>
            </w:r>
          </w:p>
        </w:tc>
      </w:tr>
      <w:tr w:rsidR="006A3D82" w:rsidRPr="006A3D82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 xml:space="preserve">  8.0万元</w:t>
            </w: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8.0万元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（学校配套或自筹）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583C31" w:rsidRPr="006A3D82" w:rsidRDefault="00C45E86">
            <w:pPr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6A3D82" w:rsidRPr="006A3D82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（财政资助经费，</w:t>
            </w:r>
            <w:r w:rsidRPr="006A3D82">
              <w:rPr>
                <w:rFonts w:ascii="宋体" w:eastAsia="宋体" w:hAnsi="宋体"/>
                <w:sz w:val="21"/>
                <w:szCs w:val="21"/>
              </w:rPr>
              <w:t>不包括配套</w:t>
            </w:r>
            <w:r w:rsidRPr="006A3D82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1.8万元</w:t>
            </w:r>
          </w:p>
        </w:tc>
      </w:tr>
      <w:tr w:rsidR="006A3D82" w:rsidRPr="006A3D82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6A3D82" w:rsidRPr="006A3D82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2.8万元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6A3D82" w:rsidRPr="006A3D82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0.4万元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6A3D82" w:rsidRPr="006A3D82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2.6万元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6A3D82" w:rsidRPr="006A3D82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0.4万元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A3D82" w:rsidRPr="006A3D82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（财政资助经费，</w:t>
            </w:r>
            <w:r w:rsidRPr="006A3D82">
              <w:rPr>
                <w:rFonts w:ascii="宋体" w:eastAsia="宋体" w:hAnsi="宋体"/>
                <w:sz w:val="21"/>
                <w:szCs w:val="21"/>
              </w:rPr>
              <w:t>不包括配套</w:t>
            </w:r>
            <w:r w:rsidRPr="006A3D82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 xml:space="preserve">  4.6万元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 xml:space="preserve">   3.4 万元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4.58万元</w:t>
            </w:r>
          </w:p>
        </w:tc>
      </w:tr>
      <w:tr w:rsidR="006A3D82" w:rsidRPr="006A3D82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发表论文：</w:t>
            </w:r>
            <w:r w:rsidRPr="006A3D82">
              <w:rPr>
                <w:rFonts w:ascii="宋体" w:eastAsia="宋体" w:hAnsi="宋体" w:hint="eastAsia"/>
                <w:b/>
                <w:sz w:val="21"/>
                <w:szCs w:val="21"/>
              </w:rPr>
              <w:t>《宁波非物质文化遗产创意产业化路径探究》，宁波经济·三江论坛，2016年第1期</w:t>
            </w:r>
          </w:p>
          <w:p w:rsidR="00583C31" w:rsidRPr="006A3D82" w:rsidRDefault="00C45E8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专利等知识产权：                      成果推广与应用：</w:t>
            </w:r>
          </w:p>
        </w:tc>
      </w:tr>
      <w:tr w:rsidR="006A3D82" w:rsidRPr="006A3D82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预算支出情况（财政资助经费，</w:t>
            </w:r>
            <w:r w:rsidRPr="006A3D82">
              <w:rPr>
                <w:rFonts w:ascii="宋体" w:eastAsia="宋体" w:hAnsi="宋体"/>
                <w:sz w:val="21"/>
                <w:szCs w:val="21"/>
              </w:rPr>
              <w:t>不包括配套</w:t>
            </w:r>
            <w:r w:rsidRPr="006A3D82">
              <w:rPr>
                <w:rFonts w:ascii="宋体" w:eastAsia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1.272万元</w:t>
            </w:r>
          </w:p>
        </w:tc>
      </w:tr>
      <w:tr w:rsidR="006A3D82" w:rsidRPr="006A3D82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6A3D82" w:rsidRPr="006A3D82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1.726万元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6A3D82" w:rsidRPr="006A3D82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6A3D82" w:rsidRPr="006A3D82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1.182万元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6A3D82" w:rsidRPr="006A3D82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0.40万元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6A3D82" w:rsidRPr="006A3D82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83C31" w:rsidRPr="006A3D82" w:rsidRDefault="00583C31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83C31" w:rsidRPr="006A3D82" w:rsidRDefault="00583C31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A3D82" w:rsidRPr="006A3D82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专著：《宁波非物质文化遗产创意产业化研究》，浙江大学出版社，2017年6月。</w:t>
            </w:r>
          </w:p>
        </w:tc>
      </w:tr>
      <w:tr w:rsidR="006A3D82" w:rsidRPr="006A3D82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83C31" w:rsidRPr="006A3D82" w:rsidRDefault="00583C31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A3D82" w:rsidRPr="006A3D82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A3D82" w:rsidRPr="006A3D82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6A3D82" w:rsidRPr="006A3D82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C45E86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6A3D82"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583C31" w:rsidRPr="006A3D82" w:rsidRDefault="00583C31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583C31" w:rsidRPr="006A3D82" w:rsidRDefault="00C45E86">
      <w:pPr>
        <w:spacing w:afterLines="50" w:after="156"/>
        <w:rPr>
          <w:rFonts w:ascii="仿宋_GB2312"/>
          <w:sz w:val="24"/>
        </w:rPr>
      </w:pPr>
      <w:r w:rsidRPr="006A3D82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583C31" w:rsidRPr="006A3D82">
      <w:headerReference w:type="default" r:id="rId10"/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3A4" w:rsidRDefault="009343A4">
      <w:pPr>
        <w:spacing w:line="240" w:lineRule="auto"/>
      </w:pPr>
      <w:r>
        <w:separator/>
      </w:r>
    </w:p>
  </w:endnote>
  <w:endnote w:type="continuationSeparator" w:id="0">
    <w:p w:rsidR="009343A4" w:rsidRDefault="009343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3A4" w:rsidRDefault="009343A4">
      <w:pPr>
        <w:spacing w:line="240" w:lineRule="auto"/>
      </w:pPr>
      <w:r>
        <w:separator/>
      </w:r>
    </w:p>
  </w:footnote>
  <w:footnote w:type="continuationSeparator" w:id="0">
    <w:p w:rsidR="009343A4" w:rsidRDefault="009343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3C31" w:rsidRDefault="00583C31">
    <w:pPr>
      <w:pStyle w:val="a4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685"/>
    <w:rsid w:val="0000628F"/>
    <w:rsid w:val="000073D2"/>
    <w:rsid w:val="00084397"/>
    <w:rsid w:val="000A5AE7"/>
    <w:rsid w:val="000E5D1E"/>
    <w:rsid w:val="00114C1F"/>
    <w:rsid w:val="00193264"/>
    <w:rsid w:val="001B15E8"/>
    <w:rsid w:val="001D0DC6"/>
    <w:rsid w:val="002078B7"/>
    <w:rsid w:val="00226E55"/>
    <w:rsid w:val="00266B61"/>
    <w:rsid w:val="0028497F"/>
    <w:rsid w:val="002C405D"/>
    <w:rsid w:val="002D0689"/>
    <w:rsid w:val="002D6D3F"/>
    <w:rsid w:val="002F663E"/>
    <w:rsid w:val="00306CF0"/>
    <w:rsid w:val="003269F0"/>
    <w:rsid w:val="003611C1"/>
    <w:rsid w:val="0038423E"/>
    <w:rsid w:val="003842D9"/>
    <w:rsid w:val="003A4AFC"/>
    <w:rsid w:val="003B3ACD"/>
    <w:rsid w:val="003C7A59"/>
    <w:rsid w:val="00400052"/>
    <w:rsid w:val="0043319A"/>
    <w:rsid w:val="00470680"/>
    <w:rsid w:val="004D3B51"/>
    <w:rsid w:val="004E0550"/>
    <w:rsid w:val="005476B2"/>
    <w:rsid w:val="00583C31"/>
    <w:rsid w:val="005916BA"/>
    <w:rsid w:val="005B5C9C"/>
    <w:rsid w:val="005D4705"/>
    <w:rsid w:val="005E1F6E"/>
    <w:rsid w:val="005E31AA"/>
    <w:rsid w:val="006039E1"/>
    <w:rsid w:val="006826EA"/>
    <w:rsid w:val="006A3D82"/>
    <w:rsid w:val="006C6207"/>
    <w:rsid w:val="0074120C"/>
    <w:rsid w:val="0074203B"/>
    <w:rsid w:val="00750E76"/>
    <w:rsid w:val="00795C22"/>
    <w:rsid w:val="007A5841"/>
    <w:rsid w:val="007C597B"/>
    <w:rsid w:val="007D56DB"/>
    <w:rsid w:val="007F1D51"/>
    <w:rsid w:val="007F1D5C"/>
    <w:rsid w:val="00825719"/>
    <w:rsid w:val="008272F9"/>
    <w:rsid w:val="0084792E"/>
    <w:rsid w:val="0085798C"/>
    <w:rsid w:val="008633CE"/>
    <w:rsid w:val="00893B64"/>
    <w:rsid w:val="008A2EA0"/>
    <w:rsid w:val="008C3BA7"/>
    <w:rsid w:val="008C6BBF"/>
    <w:rsid w:val="008C78AC"/>
    <w:rsid w:val="008F04FB"/>
    <w:rsid w:val="00906733"/>
    <w:rsid w:val="00911538"/>
    <w:rsid w:val="00920080"/>
    <w:rsid w:val="009216CD"/>
    <w:rsid w:val="009343A4"/>
    <w:rsid w:val="00951618"/>
    <w:rsid w:val="009D0732"/>
    <w:rsid w:val="009D3E6C"/>
    <w:rsid w:val="009E54E4"/>
    <w:rsid w:val="009E5CF9"/>
    <w:rsid w:val="009F2C69"/>
    <w:rsid w:val="009F7F6F"/>
    <w:rsid w:val="00A37EC8"/>
    <w:rsid w:val="00A442A3"/>
    <w:rsid w:val="00A860A8"/>
    <w:rsid w:val="00AA72EE"/>
    <w:rsid w:val="00AF18DB"/>
    <w:rsid w:val="00B1774B"/>
    <w:rsid w:val="00B20E25"/>
    <w:rsid w:val="00B24629"/>
    <w:rsid w:val="00B5307D"/>
    <w:rsid w:val="00B93FAF"/>
    <w:rsid w:val="00BB0AE7"/>
    <w:rsid w:val="00BB2D69"/>
    <w:rsid w:val="00BC3CDE"/>
    <w:rsid w:val="00BD4672"/>
    <w:rsid w:val="00BE6A96"/>
    <w:rsid w:val="00C0411A"/>
    <w:rsid w:val="00C3161B"/>
    <w:rsid w:val="00C35FA0"/>
    <w:rsid w:val="00C45E86"/>
    <w:rsid w:val="00C63A2D"/>
    <w:rsid w:val="00CB19A3"/>
    <w:rsid w:val="00CB3A0E"/>
    <w:rsid w:val="00CF0235"/>
    <w:rsid w:val="00D10B98"/>
    <w:rsid w:val="00D13D0D"/>
    <w:rsid w:val="00D27685"/>
    <w:rsid w:val="00D46945"/>
    <w:rsid w:val="00D85521"/>
    <w:rsid w:val="00D97AF5"/>
    <w:rsid w:val="00DA3CEB"/>
    <w:rsid w:val="00DB3F5A"/>
    <w:rsid w:val="00DC777E"/>
    <w:rsid w:val="00DD6D68"/>
    <w:rsid w:val="00E43487"/>
    <w:rsid w:val="00E5353E"/>
    <w:rsid w:val="00E938E1"/>
    <w:rsid w:val="00EB52E4"/>
    <w:rsid w:val="00EC1725"/>
    <w:rsid w:val="00EC35C5"/>
    <w:rsid w:val="00EF4B59"/>
    <w:rsid w:val="00F23C04"/>
    <w:rsid w:val="00F46305"/>
    <w:rsid w:val="00F463E3"/>
    <w:rsid w:val="00F554DA"/>
    <w:rsid w:val="00F64C1E"/>
    <w:rsid w:val="00F90DBE"/>
    <w:rsid w:val="00FB765D"/>
    <w:rsid w:val="00FE4BF1"/>
    <w:rsid w:val="00FF2FAA"/>
    <w:rsid w:val="073E2174"/>
    <w:rsid w:val="107235BC"/>
    <w:rsid w:val="4EDC2179"/>
    <w:rsid w:val="625D0B4F"/>
    <w:rsid w:val="63A6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 fillcolor="white">
      <v:fill color="white"/>
    </o:shapedefaults>
    <o:shapelayout v:ext="edit">
      <o:idmap v:ext="edit" data="1"/>
    </o:shapelayout>
  </w:shapeDefaults>
  <w:decimalSymbol w:val="."/>
  <w:listSeparator w:val=","/>
  <w14:docId w14:val="5D11C010"/>
  <w15:docId w15:val="{CC5C268F-07C9-432C-BD3D-74A7095B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A291D-8867-4188-8DD2-8F5F4F48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6F79B36-9A30-41B2-A482-389B680D38B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4B2E6AF-2591-4CE5-A3ED-67F321C3B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>Lenovo (Beijing) Limited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C M</cp:lastModifiedBy>
  <cp:revision>5</cp:revision>
  <cp:lastPrinted>2012-12-19T09:11:00Z</cp:lastPrinted>
  <dcterms:created xsi:type="dcterms:W3CDTF">2016-11-25T15:21:00Z</dcterms:created>
  <dcterms:modified xsi:type="dcterms:W3CDTF">2018-06-24T13:53:00Z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