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062" w:rsidRPr="00853ED5" w:rsidRDefault="00CD7062" w:rsidP="00CD7062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color w:val="000000"/>
          <w:sz w:val="24"/>
        </w:rPr>
      </w:pPr>
      <w:r w:rsidRPr="00853ED5">
        <w:rPr>
          <w:rFonts w:ascii="方正小标宋简体" w:eastAsia="方正小标宋简体" w:hAnsi="华文中宋" w:hint="eastAsia"/>
          <w:bCs/>
          <w:color w:val="000000"/>
          <w:sz w:val="36"/>
          <w:szCs w:val="36"/>
        </w:rPr>
        <w:t>浙江省高校科研经费使用信息公开一览表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（序号：</w:t>
      </w:r>
      <w:r w:rsidRPr="00701726">
        <w:rPr>
          <w:rFonts w:ascii="方正小标宋简体" w:eastAsia="方正小标宋简体" w:hAnsi="华文中宋"/>
          <w:bCs/>
          <w:color w:val="000000"/>
          <w:sz w:val="24"/>
        </w:rPr>
        <w:t>SK</w:t>
      </w:r>
      <w:r>
        <w:rPr>
          <w:rFonts w:ascii="方正小标宋简体" w:eastAsia="方正小标宋简体" w:hAnsi="华文中宋" w:hint="eastAsia"/>
          <w:bCs/>
          <w:color w:val="000000"/>
          <w:sz w:val="24"/>
        </w:rPr>
        <w:t>168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）</w:t>
      </w:r>
    </w:p>
    <w:p w:rsidR="00CD7062" w:rsidRPr="00853ED5" w:rsidRDefault="009473D5" w:rsidP="00CD7062">
      <w:pPr>
        <w:spacing w:line="520" w:lineRule="exact"/>
        <w:ind w:firstLineChars="100" w:firstLine="240"/>
        <w:rPr>
          <w:rFonts w:ascii="仿宋_GB2312" w:hAnsi="华文中宋"/>
          <w:bCs/>
          <w:color w:val="000000"/>
          <w:sz w:val="24"/>
        </w:rPr>
      </w:pPr>
      <w:r>
        <w:rPr>
          <w:rFonts w:ascii="仿宋_GB2312" w:hAnsi="华文中宋"/>
          <w:bCs/>
          <w:noProof/>
          <w:color w:val="000000"/>
          <w:sz w:val="24"/>
        </w:rPr>
        <w:pict>
          <v:line id="_x0000_s1026" style="position:absolute;left:0;text-align:left;z-index:251660288" from="63pt,19.9pt" to="153pt,19.9pt"/>
        </w:pict>
      </w:r>
      <w:r w:rsidR="00CD7062" w:rsidRPr="00853ED5">
        <w:rPr>
          <w:rFonts w:ascii="仿宋_GB2312" w:hAnsi="华文中宋" w:hint="eastAsia"/>
          <w:bCs/>
          <w:color w:val="000000"/>
          <w:sz w:val="24"/>
        </w:rPr>
        <w:t>填表人：       杨光                 填表日期20</w:t>
      </w:r>
      <w:r w:rsidR="00CD7062">
        <w:rPr>
          <w:rFonts w:ascii="仿宋_GB2312" w:hAnsi="华文中宋" w:hint="eastAsia"/>
          <w:bCs/>
          <w:color w:val="000000"/>
          <w:sz w:val="24"/>
        </w:rPr>
        <w:t>20</w:t>
      </w:r>
      <w:r w:rsidR="00CD7062" w:rsidRPr="00853ED5">
        <w:rPr>
          <w:rFonts w:ascii="仿宋_GB2312" w:hAnsi="华文中宋" w:hint="eastAsia"/>
          <w:bCs/>
          <w:color w:val="000000"/>
          <w:sz w:val="24"/>
        </w:rPr>
        <w:t>年</w:t>
      </w:r>
      <w:r w:rsidR="00CD7062">
        <w:rPr>
          <w:rFonts w:ascii="仿宋_GB2312" w:hAnsi="华文中宋" w:hint="eastAsia"/>
          <w:bCs/>
          <w:color w:val="000000"/>
          <w:sz w:val="24"/>
        </w:rPr>
        <w:t>6</w:t>
      </w:r>
      <w:r w:rsidR="00CD7062" w:rsidRPr="00853ED5">
        <w:rPr>
          <w:rFonts w:ascii="仿宋_GB2312" w:hAnsi="华文中宋" w:hint="eastAsia"/>
          <w:bCs/>
          <w:color w:val="000000"/>
          <w:sz w:val="24"/>
        </w:rPr>
        <w:t>月</w:t>
      </w:r>
      <w:r w:rsidR="00CD7062">
        <w:rPr>
          <w:rFonts w:ascii="仿宋_GB2312" w:hAnsi="华文中宋" w:hint="eastAsia"/>
          <w:bCs/>
          <w:color w:val="000000"/>
          <w:sz w:val="24"/>
        </w:rPr>
        <w:t>13</w:t>
      </w:r>
      <w:r w:rsidR="00CD7062" w:rsidRPr="00853ED5">
        <w:rPr>
          <w:rFonts w:ascii="仿宋_GB2312" w:hAnsi="华文中宋" w:hint="eastAsia"/>
          <w:bCs/>
          <w:color w:val="000000"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CD7062" w:rsidRPr="00853ED5" w:rsidTr="00F3450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</w:t>
            </w: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  <w:shd w:val="clear" w:color="auto" w:fill="FFFFFF"/>
              </w:rPr>
              <w:t>“中国制造</w:t>
            </w:r>
            <w:r>
              <w:rPr>
                <w:rFonts w:hint="eastAsia"/>
                <w:color w:val="000000"/>
                <w:sz w:val="18"/>
                <w:szCs w:val="18"/>
                <w:shd w:val="clear" w:color="auto" w:fill="FFFFFF"/>
              </w:rPr>
              <w:t>2025</w:t>
            </w:r>
            <w:r>
              <w:rPr>
                <w:rFonts w:hint="eastAsia"/>
                <w:color w:val="000000"/>
                <w:sz w:val="18"/>
                <w:szCs w:val="18"/>
                <w:shd w:val="clear" w:color="auto" w:fill="FFFFFF"/>
              </w:rPr>
              <w:t>”试点示范城市建设专项经费实施有效监督问题研究</w:t>
            </w:r>
          </w:p>
        </w:tc>
      </w:tr>
      <w:tr w:rsidR="00CD7062" w:rsidRPr="00853ED5" w:rsidTr="00F3450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浙江省宁波市社会科学规划办公室</w:t>
            </w:r>
          </w:p>
        </w:tc>
      </w:tr>
      <w:tr w:rsidR="00CD7062" w:rsidRPr="00853ED5" w:rsidTr="00F3450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至201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12</w:t>
            </w:r>
          </w:p>
        </w:tc>
      </w:tr>
      <w:tr w:rsidR="00CD7062" w:rsidRPr="00853ED5" w:rsidTr="00F3450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D7062" w:rsidRPr="00853ED5" w:rsidTr="00F3450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CD7062" w:rsidRPr="00853ED5" w:rsidTr="00F3450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浙江万里学院商学院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全面负责</w:t>
            </w:r>
          </w:p>
        </w:tc>
      </w:tr>
      <w:tr w:rsidR="00CD7062" w:rsidRPr="00853ED5" w:rsidTr="00F3450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D7062" w:rsidRPr="00853ED5" w:rsidTr="00F3450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D7062" w:rsidRPr="00853ED5" w:rsidTr="00F3450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D7062" w:rsidRPr="00853ED5" w:rsidRDefault="00F6304F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</w:tc>
      </w:tr>
      <w:tr w:rsidR="00CD7062" w:rsidRPr="00853ED5" w:rsidTr="00F3450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D7062" w:rsidRPr="00853ED5" w:rsidTr="00F3450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过程</w:t>
            </w: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5.17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</w:t>
            </w:r>
          </w:p>
        </w:tc>
      </w:tr>
      <w:tr w:rsidR="00CD7062" w:rsidRPr="00853ED5" w:rsidTr="00F34502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进展中，初稿已完成。</w:t>
            </w:r>
          </w:p>
          <w:p w:rsidR="00CD7062" w:rsidRPr="00853ED5" w:rsidRDefault="00CD7062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专利等知识产权：</w:t>
            </w:r>
          </w:p>
          <w:p w:rsidR="00CD7062" w:rsidRPr="00853ED5" w:rsidRDefault="00CD7062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成果推广与应用：</w:t>
            </w:r>
          </w:p>
        </w:tc>
      </w:tr>
      <w:tr w:rsidR="00CD7062" w:rsidRPr="00853ED5" w:rsidTr="00F3450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3.92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0.72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、税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0.53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D7062" w:rsidRPr="00853ED5" w:rsidTr="00F3450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D7062" w:rsidRPr="00853ED5" w:rsidRDefault="00CD7062" w:rsidP="00F3450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D7062" w:rsidRPr="00853ED5" w:rsidRDefault="00CD7062" w:rsidP="00F3450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D7062" w:rsidRPr="00853ED5" w:rsidTr="00F3450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已完成。验收证书未拿到。</w:t>
            </w:r>
          </w:p>
        </w:tc>
      </w:tr>
      <w:tr w:rsidR="00CD7062" w:rsidRPr="00853ED5" w:rsidTr="00F34502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D7062" w:rsidRPr="00853ED5" w:rsidTr="00F3450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D7062" w:rsidRPr="00853ED5" w:rsidTr="00F3450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D7062" w:rsidRPr="00853ED5" w:rsidTr="00F3450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D7062" w:rsidRPr="00853ED5" w:rsidRDefault="00CD7062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</w:tbl>
    <w:p w:rsidR="00CD7062" w:rsidRDefault="00CD7062" w:rsidP="00F6304F">
      <w:pPr>
        <w:spacing w:afterLines="50"/>
        <w:rPr>
          <w:rFonts w:ascii="仿宋_GB2312"/>
          <w:color w:val="000000"/>
          <w:sz w:val="24"/>
        </w:rPr>
      </w:pPr>
      <w:r w:rsidRPr="00853ED5">
        <w:rPr>
          <w:rFonts w:ascii="仿宋_GB2312" w:hint="eastAsia"/>
          <w:color w:val="000000"/>
          <w:sz w:val="24"/>
        </w:rPr>
        <w:lastRenderedPageBreak/>
        <w:t>注：涉及商业秘密的，委托单位、项目名称等敏感关键词用“*”替代。</w:t>
      </w:r>
    </w:p>
    <w:p w:rsidR="00004A92" w:rsidRDefault="00CD7062" w:rsidP="00CD7062">
      <w:r>
        <w:rPr>
          <w:rFonts w:ascii="仿宋_GB2312"/>
          <w:color w:val="000000"/>
          <w:sz w:val="24"/>
        </w:rPr>
        <w:br w:type="page"/>
      </w:r>
    </w:p>
    <w:sectPr w:rsidR="00004A92" w:rsidSect="00004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884" w:rsidRDefault="00FE7884" w:rsidP="00F6304F">
      <w:pPr>
        <w:spacing w:line="240" w:lineRule="auto"/>
      </w:pPr>
      <w:r>
        <w:separator/>
      </w:r>
    </w:p>
  </w:endnote>
  <w:endnote w:type="continuationSeparator" w:id="0">
    <w:p w:rsidR="00FE7884" w:rsidRDefault="00FE7884" w:rsidP="00F63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884" w:rsidRDefault="00FE7884" w:rsidP="00F6304F">
      <w:pPr>
        <w:spacing w:line="240" w:lineRule="auto"/>
      </w:pPr>
      <w:r>
        <w:separator/>
      </w:r>
    </w:p>
  </w:footnote>
  <w:footnote w:type="continuationSeparator" w:id="0">
    <w:p w:rsidR="00FE7884" w:rsidRDefault="00FE7884" w:rsidP="00F630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7062"/>
    <w:rsid w:val="00004A92"/>
    <w:rsid w:val="009473D5"/>
    <w:rsid w:val="00B34922"/>
    <w:rsid w:val="00CD7062"/>
    <w:rsid w:val="00F6304F"/>
    <w:rsid w:val="00FE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62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3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304F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304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304F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4</cp:revision>
  <cp:lastPrinted>2020-06-17T07:46:00Z</cp:lastPrinted>
  <dcterms:created xsi:type="dcterms:W3CDTF">2020-06-17T07:44:00Z</dcterms:created>
  <dcterms:modified xsi:type="dcterms:W3CDTF">2020-06-24T01:03:00Z</dcterms:modified>
</cp:coreProperties>
</file>