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685" w:rsidRPr="008C6BBF" w:rsidRDefault="003C7A59" w:rsidP="008C6BBF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sz w:val="24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</w:t>
      </w:r>
      <w:r w:rsidR="00A37EC8" w:rsidRPr="00BE6A96">
        <w:rPr>
          <w:rFonts w:ascii="方正小标宋简体" w:eastAsia="方正小标宋简体" w:hAnsi="华文中宋" w:hint="eastAsia"/>
          <w:bCs/>
          <w:sz w:val="36"/>
          <w:szCs w:val="36"/>
        </w:rPr>
        <w:t>信息</w:t>
      </w:r>
      <w:r>
        <w:rPr>
          <w:rFonts w:ascii="方正小标宋简体" w:eastAsia="方正小标宋简体" w:hAnsi="华文中宋" w:hint="eastAsia"/>
          <w:bCs/>
          <w:sz w:val="36"/>
          <w:szCs w:val="36"/>
        </w:rPr>
        <w:t>公开</w:t>
      </w:r>
      <w:r w:rsidR="00A37EC8" w:rsidRPr="00BE6A96">
        <w:rPr>
          <w:rFonts w:ascii="方正小标宋简体" w:eastAsia="方正小标宋简体" w:hAnsi="华文中宋" w:hint="eastAsia"/>
          <w:bCs/>
          <w:sz w:val="36"/>
          <w:szCs w:val="36"/>
        </w:rPr>
        <w:t>一览表</w:t>
      </w:r>
      <w:r w:rsidR="008C6BBF" w:rsidRPr="008C6BBF">
        <w:rPr>
          <w:rFonts w:ascii="方正小标宋简体" w:eastAsia="方正小标宋简体" w:hAnsi="华文中宋" w:hint="eastAsia"/>
          <w:bCs/>
          <w:sz w:val="24"/>
        </w:rPr>
        <w:t>（序号：</w:t>
      </w:r>
      <w:r w:rsidR="00A25641">
        <w:rPr>
          <w:rFonts w:eastAsia="方正小标宋简体" w:hint="eastAsia"/>
          <w:bCs/>
          <w:color w:val="0000FF"/>
          <w:sz w:val="24"/>
          <w:u w:val="single"/>
        </w:rPr>
        <w:t>SK</w:t>
      </w:r>
      <w:bookmarkStart w:id="0" w:name="_GoBack"/>
      <w:bookmarkEnd w:id="0"/>
      <w:r w:rsidR="00692689">
        <w:rPr>
          <w:rFonts w:eastAsia="方正小标宋简体" w:hint="eastAsia"/>
          <w:bCs/>
          <w:color w:val="0000FF"/>
          <w:sz w:val="24"/>
          <w:u w:val="single"/>
        </w:rPr>
        <w:t>236</w:t>
      </w:r>
      <w:r w:rsidR="008C6BBF" w:rsidRPr="008C6BBF"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BC3CDE" w:rsidRPr="00226E55" w:rsidRDefault="002E014C" w:rsidP="003269F0">
      <w:pPr>
        <w:spacing w:line="520" w:lineRule="exact"/>
        <w:ind w:firstLineChars="100" w:firstLine="240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noProof/>
          <w:sz w:val="24"/>
        </w:rPr>
        <w:pict>
          <v:line id="_x0000_s1032" style="position:absolute;left:0;text-align:left;z-index:251657728" from="63pt,19.9pt" to="153pt,19.9pt"/>
        </w:pict>
      </w:r>
      <w:r w:rsidR="003C7A59">
        <w:rPr>
          <w:rFonts w:ascii="仿宋_GB2312" w:hAnsi="华文中宋" w:hint="eastAsia"/>
          <w:bCs/>
          <w:sz w:val="24"/>
        </w:rPr>
        <w:t>填表人</w:t>
      </w:r>
      <w:r w:rsidR="00BC3CDE" w:rsidRPr="00226E55">
        <w:rPr>
          <w:rFonts w:ascii="仿宋_GB2312" w:hAnsi="华文中宋" w:hint="eastAsia"/>
          <w:bCs/>
          <w:sz w:val="24"/>
        </w:rPr>
        <w:t xml:space="preserve">：    </w:t>
      </w:r>
      <w:r w:rsidR="00253001">
        <w:rPr>
          <w:rFonts w:ascii="仿宋_GB2312" w:hAnsi="华文中宋" w:hint="eastAsia"/>
          <w:bCs/>
          <w:sz w:val="24"/>
        </w:rPr>
        <w:t>徐侠民</w:t>
      </w:r>
      <w:r w:rsidR="00FA2BA9">
        <w:rPr>
          <w:rFonts w:ascii="仿宋_GB2312" w:hAnsi="华文中宋" w:hint="eastAsia"/>
          <w:bCs/>
          <w:sz w:val="24"/>
        </w:rPr>
        <w:t xml:space="preserve">                           </w:t>
      </w:r>
      <w:r w:rsidR="00BC3CDE" w:rsidRPr="00226E55">
        <w:rPr>
          <w:rFonts w:ascii="仿宋_GB2312" w:hAnsi="华文中宋" w:hint="eastAsia"/>
          <w:bCs/>
          <w:sz w:val="24"/>
        </w:rPr>
        <w:t xml:space="preserve">填表日期： </w:t>
      </w:r>
      <w:r w:rsidR="00FD396C">
        <w:rPr>
          <w:rFonts w:ascii="仿宋_GB2312" w:hAnsi="华文中宋" w:hint="eastAsia"/>
          <w:bCs/>
          <w:sz w:val="24"/>
        </w:rPr>
        <w:t>20</w:t>
      </w:r>
      <w:r w:rsidR="00FA2BA9">
        <w:rPr>
          <w:rFonts w:ascii="仿宋_GB2312" w:hAnsi="华文中宋" w:hint="eastAsia"/>
          <w:bCs/>
          <w:sz w:val="24"/>
        </w:rPr>
        <w:t>20</w:t>
      </w:r>
      <w:r w:rsidR="00BC3CDE" w:rsidRPr="00226E55">
        <w:rPr>
          <w:rFonts w:ascii="仿宋_GB2312" w:hAnsi="华文中宋" w:hint="eastAsia"/>
          <w:bCs/>
          <w:sz w:val="24"/>
        </w:rPr>
        <w:t>年</w:t>
      </w:r>
      <w:r w:rsidR="00B67EE0">
        <w:rPr>
          <w:rFonts w:ascii="仿宋_GB2312" w:hAnsi="华文中宋" w:hint="eastAsia"/>
          <w:bCs/>
          <w:sz w:val="24"/>
        </w:rPr>
        <w:t>12</w:t>
      </w:r>
      <w:r w:rsidR="00BC3CDE" w:rsidRPr="00226E55">
        <w:rPr>
          <w:rFonts w:ascii="仿宋_GB2312" w:hAnsi="华文中宋" w:hint="eastAsia"/>
          <w:bCs/>
          <w:sz w:val="24"/>
        </w:rPr>
        <w:t>月</w:t>
      </w:r>
      <w:r w:rsidR="00B67EE0">
        <w:rPr>
          <w:rFonts w:ascii="仿宋_GB2312" w:hAnsi="华文中宋" w:hint="eastAsia"/>
          <w:bCs/>
          <w:sz w:val="24"/>
        </w:rPr>
        <w:t>1</w:t>
      </w:r>
      <w:r w:rsidR="00FA2BA9">
        <w:rPr>
          <w:rFonts w:ascii="仿宋_GB2312" w:hAnsi="华文中宋" w:hint="eastAsia"/>
          <w:bCs/>
          <w:sz w:val="24"/>
        </w:rPr>
        <w:t>6</w:t>
      </w:r>
      <w:r w:rsidR="00BC3CDE" w:rsidRPr="00226E55">
        <w:rPr>
          <w:rFonts w:ascii="仿宋_GB2312" w:hAnsi="华文中宋" w:hint="eastAsia"/>
          <w:bCs/>
          <w:sz w:val="24"/>
        </w:rPr>
        <w:t>日</w:t>
      </w:r>
    </w:p>
    <w:tbl>
      <w:tblPr>
        <w:tblW w:w="967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932"/>
      </w:tblGrid>
      <w:tr w:rsidR="00DA3CEB" w:rsidRPr="00226E55" w:rsidTr="00DD724E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7F1D5C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E1579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1579F">
              <w:rPr>
                <w:rFonts w:ascii="宋体" w:eastAsia="宋体" w:hAnsi="宋体" w:hint="eastAsia"/>
                <w:sz w:val="21"/>
                <w:szCs w:val="21"/>
              </w:rPr>
              <w:t>宁波“一带一路”国家职业教育合作园区建设</w:t>
            </w:r>
          </w:p>
        </w:tc>
      </w:tr>
      <w:tr w:rsidR="00DA3CEB" w:rsidRPr="00226E55" w:rsidTr="00DD724E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5E628B" w:rsidP="00306CF0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5E628B">
              <w:rPr>
                <w:rFonts w:ascii="宋体" w:eastAsia="宋体" w:hAnsi="宋体" w:hint="eastAsia"/>
                <w:sz w:val="21"/>
                <w:szCs w:val="21"/>
              </w:rPr>
              <w:t>宁波市</w:t>
            </w:r>
            <w:r w:rsidR="00E1579F">
              <w:rPr>
                <w:rFonts w:ascii="宋体" w:eastAsia="宋体" w:hAnsi="宋体" w:hint="eastAsia"/>
                <w:sz w:val="21"/>
                <w:szCs w:val="21"/>
              </w:rPr>
              <w:t>教育局</w:t>
            </w:r>
          </w:p>
        </w:tc>
      </w:tr>
      <w:tr w:rsidR="00DA3CEB" w:rsidRPr="00226E55" w:rsidTr="00DD724E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253001" w:rsidP="001B570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</w:t>
            </w:r>
            <w:r w:rsidR="001B5708">
              <w:rPr>
                <w:rFonts w:ascii="宋体" w:eastAsia="宋体" w:hAnsi="宋体" w:hint="eastAsia"/>
                <w:sz w:val="21"/>
                <w:szCs w:val="21"/>
              </w:rPr>
              <w:t>7</w:t>
            </w:r>
            <w:r w:rsidR="000F0909">
              <w:rPr>
                <w:rFonts w:ascii="宋体" w:eastAsia="宋体" w:hAnsi="宋体" w:hint="eastAsia"/>
                <w:sz w:val="21"/>
                <w:szCs w:val="21"/>
              </w:rPr>
              <w:t>.</w:t>
            </w:r>
            <w:r w:rsidR="001B5708">
              <w:rPr>
                <w:rFonts w:ascii="宋体" w:eastAsia="宋体" w:hAnsi="宋体" w:hint="eastAsia"/>
                <w:sz w:val="21"/>
                <w:szCs w:val="21"/>
              </w:rPr>
              <w:t>7</w:t>
            </w:r>
            <w:r w:rsidR="002F663E">
              <w:rPr>
                <w:rFonts w:ascii="宋体" w:eastAsia="宋体" w:hAnsi="宋体" w:hint="eastAsia"/>
                <w:sz w:val="21"/>
                <w:szCs w:val="21"/>
              </w:rPr>
              <w:t>至</w:t>
            </w:r>
            <w:r w:rsidR="000F0909">
              <w:rPr>
                <w:rFonts w:ascii="宋体" w:eastAsia="宋体" w:hAnsi="宋体" w:hint="eastAsia"/>
                <w:sz w:val="21"/>
                <w:szCs w:val="21"/>
              </w:rPr>
              <w:t>201</w:t>
            </w:r>
            <w:r w:rsidR="001B5708">
              <w:rPr>
                <w:rFonts w:ascii="宋体" w:eastAsia="宋体" w:hAnsi="宋体" w:hint="eastAsia"/>
                <w:sz w:val="21"/>
                <w:szCs w:val="21"/>
              </w:rPr>
              <w:t>8</w:t>
            </w:r>
            <w:r w:rsidR="000F0909">
              <w:rPr>
                <w:rFonts w:ascii="宋体" w:eastAsia="宋体" w:hAnsi="宋体" w:hint="eastAsia"/>
                <w:sz w:val="21"/>
                <w:szCs w:val="21"/>
              </w:rPr>
              <w:t>.</w:t>
            </w:r>
            <w:r w:rsidR="001B5708">
              <w:rPr>
                <w:rFonts w:ascii="宋体" w:eastAsia="宋体" w:hAnsi="宋体" w:hint="eastAsia"/>
                <w:sz w:val="21"/>
                <w:szCs w:val="21"/>
              </w:rPr>
              <w:t>12</w:t>
            </w:r>
          </w:p>
        </w:tc>
      </w:tr>
      <w:tr w:rsidR="002F663E" w:rsidRPr="00226E55" w:rsidTr="00DD724E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E5CF9" w:rsidRPr="00226E55" w:rsidTr="00DD724E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077DCE" w:rsidRDefault="00EC1725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077DCE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077DCE" w:rsidRDefault="002F663E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077DCE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077DCE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承担任务</w:t>
            </w:r>
          </w:p>
        </w:tc>
      </w:tr>
      <w:tr w:rsidR="009E5CF9" w:rsidRPr="00226E55" w:rsidTr="00DD724E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077DCE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刘作奎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077DCE" w:rsidRDefault="00E1579F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研究员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077DCE" w:rsidRDefault="00E1579F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中国社科院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077DCE" w:rsidRDefault="00253001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课题研究</w:t>
            </w:r>
          </w:p>
        </w:tc>
      </w:tr>
      <w:tr w:rsidR="00DD724E" w:rsidRPr="00226E55" w:rsidTr="00DD724E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24E" w:rsidRPr="00226E55" w:rsidRDefault="00DD724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24E" w:rsidRPr="00077DCE" w:rsidRDefault="00DD724E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24E" w:rsidRPr="00077DCE" w:rsidRDefault="00E1579F" w:rsidP="00631F90">
            <w:pPr>
              <w:wordWrap w:val="0"/>
              <w:spacing w:line="300" w:lineRule="atLeas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陈健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24E" w:rsidRPr="00077DCE" w:rsidRDefault="00E1579F" w:rsidP="00631F90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24E" w:rsidRPr="00077DCE" w:rsidRDefault="00E1579F" w:rsidP="00631F90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浙江大学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24E" w:rsidRPr="00077DCE" w:rsidRDefault="00DD724E" w:rsidP="00631F9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协助调研</w:t>
            </w:r>
          </w:p>
        </w:tc>
      </w:tr>
      <w:tr w:rsidR="00E1579F" w:rsidRPr="00226E55" w:rsidTr="00DD724E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A0272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徐侠民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A02721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助理研究员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A02721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浙江万里学院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631F9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参与项目报告撰写</w:t>
            </w:r>
          </w:p>
        </w:tc>
      </w:tr>
      <w:tr w:rsidR="00E1579F" w:rsidRPr="00226E55" w:rsidTr="00DD724E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7B15C2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范美斯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7B15C2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宁波海丝院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7B15C2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参与项目调研</w:t>
            </w:r>
          </w:p>
        </w:tc>
      </w:tr>
      <w:tr w:rsidR="00E1579F" w:rsidRPr="00226E55" w:rsidTr="00DD724E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.00万元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其中拨款</w:t>
            </w:r>
          </w:p>
          <w:p w:rsidR="00E1579F" w:rsidRPr="00077DCE" w:rsidRDefault="00E1579F" w:rsidP="00D8552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.00万元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其他经费</w:t>
            </w:r>
          </w:p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来源及金额</w:t>
            </w:r>
          </w:p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（学校配套或自筹）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DD724E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/</w:t>
            </w:r>
          </w:p>
          <w:p w:rsidR="00E1579F" w:rsidRPr="00077DCE" w:rsidRDefault="00E1579F" w:rsidP="00306CF0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E1579F" w:rsidRPr="00226E55" w:rsidTr="00DD724E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经费预算</w:t>
            </w:r>
          </w:p>
          <w:p w:rsidR="00E1579F" w:rsidRPr="00077DCE" w:rsidRDefault="00E1579F" w:rsidP="00D8552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（财政资助经费，</w:t>
            </w:r>
            <w:r w:rsidRPr="00077DCE">
              <w:rPr>
                <w:rFonts w:ascii="宋体" w:eastAsia="宋体" w:hAnsi="宋体"/>
                <w:color w:val="000000"/>
                <w:sz w:val="21"/>
                <w:szCs w:val="21"/>
              </w:rPr>
              <w:t>不包括配套</w:t>
            </w: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9E641C" w:rsidP="00AB3077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1.</w:t>
            </w:r>
            <w:r w:rsidR="00AB3077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5</w:t>
            </w:r>
            <w:r w:rsidR="00E1579F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E1579F" w:rsidRPr="00226E55" w:rsidTr="00DD724E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0万元</w:t>
            </w:r>
          </w:p>
        </w:tc>
      </w:tr>
      <w:tr w:rsidR="00E1579F" w:rsidRPr="00226E55" w:rsidTr="00DD724E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7B15C2" w:rsidP="00306CF0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</w:t>
            </w:r>
            <w:r w:rsidR="0012718B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.00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12718B" w:rsidP="00306CF0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2.00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E1579F" w:rsidRPr="00226E55" w:rsidTr="00DD724E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7B15C2" w:rsidP="007B15C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7B15C2" w:rsidP="00306CF0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1.00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E1579F" w:rsidRPr="00226E55" w:rsidTr="00DD724E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7B15C2" w:rsidP="007B15C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</w:t>
            </w:r>
            <w:r w:rsidR="0012718B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12718B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12718B" w:rsidP="00306CF0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1.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E1579F" w:rsidRPr="00226E55" w:rsidTr="00DD724E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12718B" w:rsidP="007D4022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</w:t>
            </w:r>
            <w:r w:rsidR="00E1579F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5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E1579F" w:rsidRPr="00226E55" w:rsidTr="00DD724E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E1579F" w:rsidRPr="00226E55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经费到位情况</w:t>
            </w:r>
          </w:p>
          <w:p w:rsidR="00E1579F" w:rsidRPr="00077DCE" w:rsidRDefault="00E1579F" w:rsidP="00D8552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（财政资助经费，</w:t>
            </w:r>
            <w:r w:rsidRPr="00077DCE">
              <w:rPr>
                <w:rFonts w:ascii="宋体" w:eastAsia="宋体" w:hAnsi="宋体"/>
                <w:color w:val="000000"/>
                <w:sz w:val="21"/>
                <w:szCs w:val="21"/>
              </w:rPr>
              <w:t>不包括配套</w:t>
            </w: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  <w:r w:rsidR="007C48F6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.00万元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AB3077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实际经费使用总额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8A444C" w:rsidP="00246B9F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</w:t>
            </w:r>
            <w:r w:rsidR="00246B9F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88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4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E1579F" w:rsidRPr="00226E55" w:rsidTr="00DD724E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阶段性成果</w:t>
            </w:r>
          </w:p>
        </w:tc>
        <w:tc>
          <w:tcPr>
            <w:tcW w:w="7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3E397E" w:rsidP="003E397E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调研报告《</w:t>
            </w:r>
            <w:r w:rsidRPr="00373F78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“一带一路”教育国际合作园区前期规划研究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》</w:t>
            </w:r>
          </w:p>
        </w:tc>
      </w:tr>
      <w:tr w:rsidR="00E1579F" w:rsidRPr="00226E55" w:rsidTr="00DD724E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预算支出情况（财政资助经费，</w:t>
            </w:r>
            <w:r w:rsidRPr="00077DCE">
              <w:rPr>
                <w:rFonts w:ascii="宋体" w:eastAsia="宋体" w:hAnsi="宋体"/>
                <w:color w:val="000000"/>
                <w:sz w:val="21"/>
                <w:szCs w:val="21"/>
              </w:rPr>
              <w:t>不包括配套</w:t>
            </w: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AB3077" w:rsidP="009E5CF9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AB3077" w:rsidP="009E5CF9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E1579F" w:rsidRPr="00226E55" w:rsidTr="00DD724E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AB3077" w:rsidP="009E5CF9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AB3077" w:rsidP="009E5CF9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E1579F" w:rsidRPr="00226E55" w:rsidTr="00DD724E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AB3077" w:rsidP="009E5CF9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AB3077" w:rsidP="009E5CF9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E1579F" w:rsidRPr="00226E55" w:rsidTr="00DD724E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AB3077" w:rsidP="009E5CF9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AB3077" w:rsidP="009E5CF9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B54DEA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.56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E1579F" w:rsidRPr="00226E55" w:rsidTr="00DD724E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8A444C" w:rsidP="009E5CF9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0.324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AB3077" w:rsidP="009E5CF9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E1579F" w:rsidRPr="00226E55" w:rsidTr="00DD724E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AB3077" w:rsidP="009E5CF9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外协费拨出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AB3077" w:rsidP="009E5CF9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="00E1579F"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E1579F" w:rsidRPr="00226E55" w:rsidTr="00DD724E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大额设备和材料名称和价格</w:t>
            </w:r>
          </w:p>
        </w:tc>
        <w:tc>
          <w:tcPr>
            <w:tcW w:w="7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E1579F" w:rsidRPr="00077DCE" w:rsidRDefault="008A444C" w:rsidP="00306CF0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无</w:t>
            </w:r>
          </w:p>
          <w:p w:rsidR="00E1579F" w:rsidRPr="00077DCE" w:rsidRDefault="00E1579F" w:rsidP="00306CF0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E1579F" w:rsidRPr="00226E55" w:rsidTr="00DD724E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226E55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9E5CF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获得的标志性成果</w:t>
            </w:r>
          </w:p>
        </w:tc>
        <w:tc>
          <w:tcPr>
            <w:tcW w:w="7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3E397E" w:rsidP="003E397E">
            <w:pPr>
              <w:tabs>
                <w:tab w:val="center" w:pos="3417"/>
                <w:tab w:val="left" w:pos="4380"/>
              </w:tabs>
              <w:spacing w:line="240" w:lineRule="exact"/>
              <w:ind w:leftChars="41" w:left="115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无</w:t>
            </w:r>
          </w:p>
        </w:tc>
      </w:tr>
      <w:tr w:rsidR="00E1579F" w:rsidRPr="00226E55" w:rsidTr="00DD724E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9E5CF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经费结算情况</w:t>
            </w:r>
          </w:p>
        </w:tc>
        <w:tc>
          <w:tcPr>
            <w:tcW w:w="7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B54DEA" w:rsidP="00B54DEA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/</w:t>
            </w:r>
          </w:p>
        </w:tc>
      </w:tr>
      <w:tr w:rsidR="00E1579F" w:rsidRPr="00226E55" w:rsidTr="00DD724E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9E5CF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373F78" w:rsidP="00FD396C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/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验收组织单位</w:t>
            </w:r>
          </w:p>
        </w:tc>
        <w:tc>
          <w:tcPr>
            <w:tcW w:w="3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373F78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/</w:t>
            </w:r>
          </w:p>
        </w:tc>
      </w:tr>
      <w:tr w:rsidR="00E1579F" w:rsidRPr="00226E55" w:rsidTr="00DD724E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9E5CF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验收组成员</w:t>
            </w:r>
          </w:p>
        </w:tc>
        <w:tc>
          <w:tcPr>
            <w:tcW w:w="7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E1579F" w:rsidRPr="00077DCE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E1579F" w:rsidRPr="00226E55" w:rsidTr="00DD724E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Default="00E1579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9E5CF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077DC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结题验收意见</w:t>
            </w:r>
          </w:p>
        </w:tc>
        <w:tc>
          <w:tcPr>
            <w:tcW w:w="7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9F" w:rsidRPr="00077DCE" w:rsidRDefault="00E1579F" w:rsidP="00FD396C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</w:tbl>
    <w:p w:rsidR="00226E55" w:rsidRPr="00EF4B59" w:rsidRDefault="00EF4B59" w:rsidP="002E014C">
      <w:pPr>
        <w:spacing w:afterLines="50"/>
        <w:rPr>
          <w:rFonts w:ascii="仿宋_GB2312"/>
          <w:sz w:val="24"/>
        </w:rPr>
      </w:pPr>
      <w:r w:rsidRPr="00EF4B59"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226E55" w:rsidRPr="00EF4B59" w:rsidSect="008C6BBF">
      <w:headerReference w:type="default" r:id="rId9"/>
      <w:pgSz w:w="11906" w:h="16838"/>
      <w:pgMar w:top="624" w:right="1361" w:bottom="77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469" w:rsidRDefault="00EB2469">
      <w:r>
        <w:separator/>
      </w:r>
    </w:p>
  </w:endnote>
  <w:endnote w:type="continuationSeparator" w:id="1">
    <w:p w:rsidR="00EB2469" w:rsidRDefault="00EB2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469" w:rsidRDefault="00EB2469">
      <w:r>
        <w:separator/>
      </w:r>
    </w:p>
  </w:footnote>
  <w:footnote w:type="continuationSeparator" w:id="1">
    <w:p w:rsidR="00EB2469" w:rsidRDefault="00EB24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E25" w:rsidRPr="005B5C9C" w:rsidRDefault="00B20E25" w:rsidP="002D0689">
    <w:pPr>
      <w:pStyle w:val="a3"/>
      <w:pBdr>
        <w:bottom w:val="none" w:sz="0" w:space="0" w:color="auto"/>
      </w:pBdr>
      <w:jc w:val="both"/>
      <w:rPr>
        <w:rFonts w:ascii="黑体" w:eastAsia="黑体" w:hAnsi="仿宋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85"/>
    <w:rsid w:val="0000628F"/>
    <w:rsid w:val="000073D2"/>
    <w:rsid w:val="00077DCE"/>
    <w:rsid w:val="00084397"/>
    <w:rsid w:val="000A5AE7"/>
    <w:rsid w:val="000E5D1E"/>
    <w:rsid w:val="000F0909"/>
    <w:rsid w:val="00114C1F"/>
    <w:rsid w:val="0012718B"/>
    <w:rsid w:val="0016051A"/>
    <w:rsid w:val="00193264"/>
    <w:rsid w:val="001A381D"/>
    <w:rsid w:val="001B15E8"/>
    <w:rsid w:val="001B5708"/>
    <w:rsid w:val="001D0DC6"/>
    <w:rsid w:val="00226E55"/>
    <w:rsid w:val="002420F4"/>
    <w:rsid w:val="00246B9F"/>
    <w:rsid w:val="00253001"/>
    <w:rsid w:val="00267880"/>
    <w:rsid w:val="0028497F"/>
    <w:rsid w:val="002D0689"/>
    <w:rsid w:val="002D6D3F"/>
    <w:rsid w:val="002E014C"/>
    <w:rsid w:val="002F663E"/>
    <w:rsid w:val="00306CF0"/>
    <w:rsid w:val="003269F0"/>
    <w:rsid w:val="003611C1"/>
    <w:rsid w:val="00373F78"/>
    <w:rsid w:val="0038423E"/>
    <w:rsid w:val="003842D9"/>
    <w:rsid w:val="003A4AFC"/>
    <w:rsid w:val="003B3ACD"/>
    <w:rsid w:val="003C7A59"/>
    <w:rsid w:val="003E397E"/>
    <w:rsid w:val="00400052"/>
    <w:rsid w:val="00401154"/>
    <w:rsid w:val="00410896"/>
    <w:rsid w:val="0043319A"/>
    <w:rsid w:val="00467513"/>
    <w:rsid w:val="00470680"/>
    <w:rsid w:val="004D3B51"/>
    <w:rsid w:val="004E0550"/>
    <w:rsid w:val="005476B2"/>
    <w:rsid w:val="005916BA"/>
    <w:rsid w:val="005B5C9C"/>
    <w:rsid w:val="005D4705"/>
    <w:rsid w:val="005E1F6E"/>
    <w:rsid w:val="005E31AA"/>
    <w:rsid w:val="005E628B"/>
    <w:rsid w:val="006039E1"/>
    <w:rsid w:val="00616F21"/>
    <w:rsid w:val="00631F90"/>
    <w:rsid w:val="006826EA"/>
    <w:rsid w:val="00692689"/>
    <w:rsid w:val="006C6207"/>
    <w:rsid w:val="0074120C"/>
    <w:rsid w:val="0074203B"/>
    <w:rsid w:val="00750E76"/>
    <w:rsid w:val="00790D34"/>
    <w:rsid w:val="00795C22"/>
    <w:rsid w:val="007A5841"/>
    <w:rsid w:val="007B15C2"/>
    <w:rsid w:val="007C48F6"/>
    <w:rsid w:val="007D4022"/>
    <w:rsid w:val="007D56DB"/>
    <w:rsid w:val="007D56F8"/>
    <w:rsid w:val="007F1D51"/>
    <w:rsid w:val="007F1D5C"/>
    <w:rsid w:val="00825719"/>
    <w:rsid w:val="008272F9"/>
    <w:rsid w:val="0084792E"/>
    <w:rsid w:val="0085798C"/>
    <w:rsid w:val="008633CE"/>
    <w:rsid w:val="008656F3"/>
    <w:rsid w:val="00893B64"/>
    <w:rsid w:val="008A2EA0"/>
    <w:rsid w:val="008A444C"/>
    <w:rsid w:val="008C3BA7"/>
    <w:rsid w:val="008C6BBF"/>
    <w:rsid w:val="008C78AC"/>
    <w:rsid w:val="008F04FB"/>
    <w:rsid w:val="00906733"/>
    <w:rsid w:val="00911538"/>
    <w:rsid w:val="00920080"/>
    <w:rsid w:val="009216CD"/>
    <w:rsid w:val="00951618"/>
    <w:rsid w:val="009D0732"/>
    <w:rsid w:val="009D3E6C"/>
    <w:rsid w:val="009E54E4"/>
    <w:rsid w:val="009E5CF9"/>
    <w:rsid w:val="009E641C"/>
    <w:rsid w:val="009F2C69"/>
    <w:rsid w:val="009F7F6F"/>
    <w:rsid w:val="00A02721"/>
    <w:rsid w:val="00A25641"/>
    <w:rsid w:val="00A37EC8"/>
    <w:rsid w:val="00A860A8"/>
    <w:rsid w:val="00AA72EE"/>
    <w:rsid w:val="00AB0D78"/>
    <w:rsid w:val="00AB3077"/>
    <w:rsid w:val="00AB55BD"/>
    <w:rsid w:val="00AF18DB"/>
    <w:rsid w:val="00B1774B"/>
    <w:rsid w:val="00B20E25"/>
    <w:rsid w:val="00B24629"/>
    <w:rsid w:val="00B5307D"/>
    <w:rsid w:val="00B54DEA"/>
    <w:rsid w:val="00B67EE0"/>
    <w:rsid w:val="00B93FAF"/>
    <w:rsid w:val="00BB0AE7"/>
    <w:rsid w:val="00BB2D69"/>
    <w:rsid w:val="00BC3CDE"/>
    <w:rsid w:val="00BD4672"/>
    <w:rsid w:val="00BE6A96"/>
    <w:rsid w:val="00C0411A"/>
    <w:rsid w:val="00C3161B"/>
    <w:rsid w:val="00C35FA0"/>
    <w:rsid w:val="00C61B6B"/>
    <w:rsid w:val="00C63A2D"/>
    <w:rsid w:val="00C81805"/>
    <w:rsid w:val="00CB193A"/>
    <w:rsid w:val="00CB19A3"/>
    <w:rsid w:val="00CB3A0E"/>
    <w:rsid w:val="00CB51E5"/>
    <w:rsid w:val="00CC0B69"/>
    <w:rsid w:val="00CF0235"/>
    <w:rsid w:val="00D10B98"/>
    <w:rsid w:val="00D13D0D"/>
    <w:rsid w:val="00D13FE1"/>
    <w:rsid w:val="00D27685"/>
    <w:rsid w:val="00D46945"/>
    <w:rsid w:val="00D85521"/>
    <w:rsid w:val="00D97AF5"/>
    <w:rsid w:val="00DA3CEB"/>
    <w:rsid w:val="00DA401C"/>
    <w:rsid w:val="00DC777E"/>
    <w:rsid w:val="00DD6D68"/>
    <w:rsid w:val="00DD724E"/>
    <w:rsid w:val="00E1579F"/>
    <w:rsid w:val="00E5353E"/>
    <w:rsid w:val="00E938E1"/>
    <w:rsid w:val="00EB2469"/>
    <w:rsid w:val="00EB52E4"/>
    <w:rsid w:val="00EC1725"/>
    <w:rsid w:val="00EC35C5"/>
    <w:rsid w:val="00EF4B59"/>
    <w:rsid w:val="00F23C04"/>
    <w:rsid w:val="00F46305"/>
    <w:rsid w:val="00F463E3"/>
    <w:rsid w:val="00F554DA"/>
    <w:rsid w:val="00F627F6"/>
    <w:rsid w:val="00F64C1E"/>
    <w:rsid w:val="00F71E16"/>
    <w:rsid w:val="00F90DBE"/>
    <w:rsid w:val="00FA2BA9"/>
    <w:rsid w:val="00FB765D"/>
    <w:rsid w:val="00FD396C"/>
    <w:rsid w:val="00FE4BF1"/>
    <w:rsid w:val="00FF2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7685"/>
    <w:pPr>
      <w:widowControl w:val="0"/>
      <w:spacing w:line="600" w:lineRule="exact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90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rsid w:val="00F90DB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0E06B75-F6C8-4FC0-94F5-3C7DA85C6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C9B0B3-58B4-49B0-A89D-3AA19DEBF8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D0B358-A195-4BFB-A063-CF86AD6C3098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137</Words>
  <Characters>783</Characters>
  <Application>Microsoft Office Word</Application>
  <DocSecurity>0</DocSecurity>
  <Lines>6</Lines>
  <Paragraphs>1</Paragraphs>
  <ScaleCrop>false</ScaleCrop>
  <Company>Lenovo (Beijing) Limited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浙江省高校科研经费使用信息公开一览表</dc:title>
  <dc:creator>Lenovo User</dc:creator>
  <cp:lastModifiedBy>USER-</cp:lastModifiedBy>
  <cp:revision>11</cp:revision>
  <cp:lastPrinted>2012-12-19T09:11:00Z</cp:lastPrinted>
  <dcterms:created xsi:type="dcterms:W3CDTF">2019-06-26T03:07:00Z</dcterms:created>
  <dcterms:modified xsi:type="dcterms:W3CDTF">2020-12-16T15:57:00Z</dcterms:modified>
</cp:coreProperties>
</file>