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685" w:rsidRPr="00421606" w:rsidRDefault="003C7A59" w:rsidP="008C6BBF">
      <w:pPr>
        <w:spacing w:line="520" w:lineRule="exact"/>
        <w:ind w:firstLineChars="50" w:firstLine="180"/>
        <w:jc w:val="center"/>
        <w:rPr>
          <w:rFonts w:ascii="方正小标宋简体" w:eastAsia="方正小标宋简体" w:hAnsi="华文中宋"/>
          <w:bCs/>
          <w:sz w:val="24"/>
        </w:rPr>
      </w:pPr>
      <w:r w:rsidRPr="00421606">
        <w:rPr>
          <w:rFonts w:ascii="方正小标宋简体" w:eastAsia="方正小标宋简体" w:hAnsi="华文中宋" w:hint="eastAsia"/>
          <w:bCs/>
          <w:sz w:val="36"/>
          <w:szCs w:val="36"/>
        </w:rPr>
        <w:t>浙江省高校科研经费使用</w:t>
      </w:r>
      <w:r w:rsidR="00A37EC8" w:rsidRPr="00421606">
        <w:rPr>
          <w:rFonts w:ascii="方正小标宋简体" w:eastAsia="方正小标宋简体" w:hAnsi="华文中宋" w:hint="eastAsia"/>
          <w:bCs/>
          <w:sz w:val="36"/>
          <w:szCs w:val="36"/>
        </w:rPr>
        <w:t>信息</w:t>
      </w:r>
      <w:r w:rsidRPr="00421606">
        <w:rPr>
          <w:rFonts w:ascii="方正小标宋简体" w:eastAsia="方正小标宋简体" w:hAnsi="华文中宋" w:hint="eastAsia"/>
          <w:bCs/>
          <w:sz w:val="36"/>
          <w:szCs w:val="36"/>
        </w:rPr>
        <w:t>公开</w:t>
      </w:r>
      <w:r w:rsidR="00A37EC8" w:rsidRPr="00421606">
        <w:rPr>
          <w:rFonts w:ascii="方正小标宋简体" w:eastAsia="方正小标宋简体" w:hAnsi="华文中宋" w:hint="eastAsia"/>
          <w:bCs/>
          <w:sz w:val="36"/>
          <w:szCs w:val="36"/>
        </w:rPr>
        <w:t>一览表</w:t>
      </w:r>
      <w:r w:rsidR="008C6BBF" w:rsidRPr="00421606">
        <w:rPr>
          <w:rFonts w:ascii="方正小标宋简体" w:eastAsia="方正小标宋简体" w:hAnsi="华文中宋" w:hint="eastAsia"/>
          <w:bCs/>
          <w:sz w:val="24"/>
        </w:rPr>
        <w:t>（序号：</w:t>
      </w:r>
      <w:r w:rsidR="008C6BBF" w:rsidRPr="00421606">
        <w:rPr>
          <w:rFonts w:eastAsia="方正小标宋简体"/>
          <w:bCs/>
          <w:sz w:val="24"/>
          <w:u w:val="single"/>
        </w:rPr>
        <w:t xml:space="preserve"> </w:t>
      </w:r>
      <w:r w:rsidR="0063258D" w:rsidRPr="0063258D">
        <w:rPr>
          <w:rFonts w:eastAsia="方正小标宋简体"/>
          <w:bCs/>
          <w:sz w:val="24"/>
          <w:u w:val="single"/>
        </w:rPr>
        <w:t>L</w:t>
      </w:r>
      <w:r w:rsidR="0018086A">
        <w:rPr>
          <w:rFonts w:eastAsia="方正小标宋简体" w:hint="eastAsia"/>
          <w:bCs/>
          <w:sz w:val="24"/>
          <w:u w:val="single"/>
        </w:rPr>
        <w:t>G204</w:t>
      </w:r>
      <w:r w:rsidR="008C78AC" w:rsidRPr="00421606">
        <w:rPr>
          <w:rFonts w:eastAsia="方正小标宋简体"/>
          <w:bCs/>
          <w:sz w:val="24"/>
          <w:u w:val="single"/>
        </w:rPr>
        <w:t xml:space="preserve">  </w:t>
      </w:r>
      <w:r w:rsidR="008C6BBF" w:rsidRPr="00421606">
        <w:rPr>
          <w:rFonts w:ascii="方正小标宋简体" w:eastAsia="方正小标宋简体" w:hAnsi="华文中宋" w:hint="eastAsia"/>
          <w:bCs/>
          <w:sz w:val="24"/>
        </w:rPr>
        <w:t>）</w:t>
      </w:r>
    </w:p>
    <w:p w:rsidR="00BC3CDE" w:rsidRPr="00421606" w:rsidRDefault="00C07212" w:rsidP="003269F0">
      <w:pPr>
        <w:spacing w:line="520" w:lineRule="exact"/>
        <w:ind w:firstLineChars="100" w:firstLine="240"/>
        <w:rPr>
          <w:rFonts w:ascii="仿宋_GB2312" w:hAnsi="华文中宋"/>
          <w:bCs/>
          <w:sz w:val="24"/>
        </w:rPr>
      </w:pPr>
      <w:r>
        <w:rPr>
          <w:rFonts w:ascii="仿宋_GB2312" w:hAnsi="华文中宋"/>
          <w:bCs/>
          <w:noProof/>
          <w:sz w:val="24"/>
        </w:rPr>
        <w:pict>
          <v:line id="_x0000_s1032" style="position:absolute;left:0;text-align:left;z-index:251657728" from="63pt,22.9pt" to="153pt,22.9pt"/>
        </w:pict>
      </w:r>
      <w:r w:rsidR="003C7A59" w:rsidRPr="00421606">
        <w:rPr>
          <w:rFonts w:ascii="仿宋_GB2312" w:hAnsi="华文中宋" w:hint="eastAsia"/>
          <w:bCs/>
          <w:sz w:val="24"/>
        </w:rPr>
        <w:t>填表人</w:t>
      </w:r>
      <w:r w:rsidR="00BC3CDE" w:rsidRPr="00421606">
        <w:rPr>
          <w:rFonts w:ascii="仿宋_GB2312" w:hAnsi="华文中宋" w:hint="eastAsia"/>
          <w:bCs/>
          <w:sz w:val="24"/>
        </w:rPr>
        <w:t xml:space="preserve">：    </w:t>
      </w:r>
      <w:r w:rsidR="0063258D">
        <w:rPr>
          <w:rFonts w:ascii="仿宋_GB2312" w:hAnsi="华文中宋" w:hint="eastAsia"/>
          <w:bCs/>
          <w:sz w:val="24"/>
        </w:rPr>
        <w:t>李彩燕</w:t>
      </w:r>
      <w:r w:rsidR="00BC3CDE" w:rsidRPr="00421606">
        <w:rPr>
          <w:rFonts w:ascii="仿宋_GB2312" w:hAnsi="华文中宋" w:hint="eastAsia"/>
          <w:bCs/>
          <w:sz w:val="24"/>
        </w:rPr>
        <w:t xml:space="preserve">   </w:t>
      </w:r>
      <w:r w:rsidR="003C7A59" w:rsidRPr="00421606">
        <w:rPr>
          <w:rFonts w:ascii="仿宋_GB2312" w:hAnsi="华文中宋" w:hint="eastAsia"/>
          <w:bCs/>
          <w:sz w:val="24"/>
        </w:rPr>
        <w:t xml:space="preserve">   </w:t>
      </w:r>
      <w:r w:rsidR="00BC3CDE" w:rsidRPr="00421606">
        <w:rPr>
          <w:rFonts w:ascii="仿宋_GB2312" w:hAnsi="华文中宋" w:hint="eastAsia"/>
          <w:bCs/>
          <w:sz w:val="24"/>
        </w:rPr>
        <w:t xml:space="preserve">  </w:t>
      </w:r>
      <w:r w:rsidR="003269F0" w:rsidRPr="00421606">
        <w:rPr>
          <w:rFonts w:ascii="仿宋_GB2312" w:hAnsi="华文中宋" w:hint="eastAsia"/>
          <w:bCs/>
          <w:sz w:val="24"/>
        </w:rPr>
        <w:t xml:space="preserve">                     </w:t>
      </w:r>
      <w:r w:rsidR="00BC3CDE" w:rsidRPr="00421606">
        <w:rPr>
          <w:rFonts w:ascii="仿宋_GB2312" w:hAnsi="华文中宋" w:hint="eastAsia"/>
          <w:bCs/>
          <w:sz w:val="24"/>
        </w:rPr>
        <w:t>填表日期：</w:t>
      </w:r>
      <w:r w:rsidR="0063258D">
        <w:rPr>
          <w:rFonts w:ascii="仿宋_GB2312" w:hAnsi="华文中宋" w:hint="eastAsia"/>
          <w:bCs/>
          <w:sz w:val="24"/>
        </w:rPr>
        <w:t>201</w:t>
      </w:r>
      <w:r w:rsidR="0018086A">
        <w:rPr>
          <w:rFonts w:ascii="仿宋_GB2312" w:hAnsi="华文中宋" w:hint="eastAsia"/>
          <w:bCs/>
          <w:sz w:val="24"/>
        </w:rPr>
        <w:t>9</w:t>
      </w:r>
      <w:r w:rsidR="00BC3CDE" w:rsidRPr="00421606">
        <w:rPr>
          <w:rFonts w:ascii="仿宋_GB2312" w:hAnsi="华文中宋" w:hint="eastAsia"/>
          <w:bCs/>
          <w:sz w:val="24"/>
        </w:rPr>
        <w:t>年</w:t>
      </w:r>
      <w:r w:rsidR="0018086A">
        <w:rPr>
          <w:rFonts w:ascii="仿宋_GB2312" w:hAnsi="华文中宋" w:hint="eastAsia"/>
          <w:bCs/>
          <w:sz w:val="24"/>
        </w:rPr>
        <w:t>6</w:t>
      </w:r>
      <w:r w:rsidR="00BC3CDE" w:rsidRPr="00421606">
        <w:rPr>
          <w:rFonts w:ascii="仿宋_GB2312" w:hAnsi="华文中宋" w:hint="eastAsia"/>
          <w:bCs/>
          <w:sz w:val="24"/>
        </w:rPr>
        <w:t xml:space="preserve">月 </w:t>
      </w:r>
      <w:r w:rsidR="00BA3748">
        <w:rPr>
          <w:rFonts w:ascii="仿宋_GB2312" w:hAnsi="华文中宋" w:hint="eastAsia"/>
          <w:bCs/>
          <w:sz w:val="24"/>
        </w:rPr>
        <w:t>1</w:t>
      </w:r>
      <w:r w:rsidR="0018086A">
        <w:rPr>
          <w:rFonts w:ascii="仿宋_GB2312" w:hAnsi="华文中宋" w:hint="eastAsia"/>
          <w:bCs/>
          <w:sz w:val="24"/>
        </w:rPr>
        <w:t>0</w:t>
      </w:r>
      <w:r w:rsidR="00BC3CDE" w:rsidRPr="00421606">
        <w:rPr>
          <w:rFonts w:ascii="仿宋_GB2312" w:hAnsi="华文中宋" w:hint="eastAsia"/>
          <w:bCs/>
          <w:sz w:val="24"/>
        </w:rPr>
        <w:t>日</w:t>
      </w:r>
    </w:p>
    <w:tbl>
      <w:tblPr>
        <w:tblW w:w="9829" w:type="dxa"/>
        <w:jc w:val="center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25"/>
        <w:gridCol w:w="1484"/>
        <w:gridCol w:w="1395"/>
        <w:gridCol w:w="6"/>
        <w:gridCol w:w="930"/>
        <w:gridCol w:w="123"/>
        <w:gridCol w:w="373"/>
        <w:gridCol w:w="1304"/>
        <w:gridCol w:w="75"/>
        <w:gridCol w:w="1488"/>
        <w:gridCol w:w="1044"/>
        <w:gridCol w:w="1082"/>
      </w:tblGrid>
      <w:tr w:rsidR="00DA3CEB" w:rsidRPr="00421606" w:rsidTr="009E5CF9">
        <w:trPr>
          <w:cantSplit/>
          <w:trHeight w:val="31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421606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7F1D5C" w:rsidRPr="00421606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:rsidR="00DA3CEB" w:rsidRPr="00421606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  <w:p w:rsidR="00DA3CEB" w:rsidRPr="00421606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DA3CEB" w:rsidRPr="00421606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421606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421606" w:rsidRDefault="003B7B26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B7B26">
              <w:rPr>
                <w:rFonts w:ascii="宋体" w:eastAsia="宋体" w:hAnsi="宋体" w:hint="eastAsia"/>
                <w:sz w:val="21"/>
                <w:szCs w:val="21"/>
              </w:rPr>
              <w:t>中华鳖裙边组织的形成及胶原沉积规律研究</w:t>
            </w:r>
          </w:p>
        </w:tc>
      </w:tr>
      <w:tr w:rsidR="00DA3CEB" w:rsidRPr="00421606" w:rsidTr="009E5CF9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421606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421606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421606" w:rsidRDefault="003B7B26" w:rsidP="00306CF0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宁波市科技局</w:t>
            </w:r>
          </w:p>
        </w:tc>
      </w:tr>
      <w:tr w:rsidR="00DA3CEB" w:rsidRPr="00421606" w:rsidTr="009E5CF9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421606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421606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421606" w:rsidRDefault="003B7B2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2015.01</w:t>
            </w:r>
            <w:r w:rsidR="002F663E" w:rsidRPr="00421606">
              <w:rPr>
                <w:rFonts w:ascii="宋体" w:eastAsia="宋体" w:hAnsi="宋体" w:hint="eastAsia"/>
                <w:sz w:val="21"/>
                <w:szCs w:val="21"/>
              </w:rPr>
              <w:t>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2017.12</w:t>
            </w:r>
          </w:p>
        </w:tc>
      </w:tr>
      <w:tr w:rsidR="002F663E" w:rsidRPr="00421606" w:rsidTr="009E5CF9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421606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421606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421606" w:rsidRDefault="00A6231C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无</w:t>
            </w:r>
          </w:p>
        </w:tc>
      </w:tr>
      <w:tr w:rsidR="009E5CF9" w:rsidRPr="00421606" w:rsidTr="00920080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421606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421606" w:rsidRDefault="00EC1725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421606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421606" w:rsidRDefault="002F663E" w:rsidP="00306CF0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421606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421606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9E5CF9" w:rsidRPr="00421606" w:rsidTr="00920080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421606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421606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421606" w:rsidRDefault="003B7B2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李彩燕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421606" w:rsidRDefault="00EB105E" w:rsidP="00306CF0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副教授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421606" w:rsidRDefault="00EB105E" w:rsidP="00EB105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浙江万里学院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B105E">
              <w:rPr>
                <w:rFonts w:ascii="宋体" w:eastAsia="宋体" w:hAnsi="宋体"/>
                <w:sz w:val="21"/>
                <w:szCs w:val="21"/>
              </w:rPr>
              <w:t>项目负责人</w:t>
            </w:r>
          </w:p>
        </w:tc>
      </w:tr>
      <w:tr w:rsidR="009E5CF9" w:rsidRPr="00421606" w:rsidTr="00920080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421606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421606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421606" w:rsidRDefault="00EB105E" w:rsidP="008B0BE5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 w:rsidRPr="008B0BE5">
              <w:rPr>
                <w:rFonts w:ascii="宋体" w:eastAsia="宋体" w:hAnsi="宋体"/>
                <w:sz w:val="21"/>
                <w:szCs w:val="21"/>
              </w:rPr>
              <w:t>唐力</w:t>
            </w:r>
            <w:proofErr w:type="gramEnd"/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421606" w:rsidRDefault="00EB105E" w:rsidP="00306CF0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讲师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421606" w:rsidRDefault="00EB105E" w:rsidP="00306CF0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浙江万里学院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B105E">
              <w:rPr>
                <w:rFonts w:ascii="宋体" w:eastAsia="宋体" w:hAnsi="宋体"/>
                <w:sz w:val="21"/>
                <w:szCs w:val="21"/>
              </w:rPr>
              <w:t>裙边的组织学测定</w:t>
            </w:r>
          </w:p>
        </w:tc>
      </w:tr>
      <w:tr w:rsidR="009E5CF9" w:rsidRPr="00421606" w:rsidTr="00920080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421606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421606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421606" w:rsidRDefault="00EB105E" w:rsidP="008B0BE5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李平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421606" w:rsidRDefault="00EB105E" w:rsidP="00306CF0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中级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421606" w:rsidRDefault="00EB105E" w:rsidP="00306CF0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浙江万里学院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B105E">
              <w:rPr>
                <w:rFonts w:ascii="宋体" w:eastAsia="宋体" w:hAnsi="宋体"/>
                <w:sz w:val="21"/>
                <w:szCs w:val="21"/>
              </w:rPr>
              <w:t>胶原含量及类型检测</w:t>
            </w:r>
          </w:p>
        </w:tc>
      </w:tr>
      <w:tr w:rsidR="00EB105E" w:rsidRPr="00421606" w:rsidTr="00920080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8B0BE5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B0BE5">
              <w:rPr>
                <w:rFonts w:ascii="宋体" w:eastAsia="宋体" w:hAnsi="宋体"/>
                <w:sz w:val="21"/>
                <w:szCs w:val="21"/>
              </w:rPr>
              <w:t>王伟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F57957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副教授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F57957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浙江万里学院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胶原</w:t>
            </w:r>
            <w:r w:rsidRPr="00EB105E">
              <w:rPr>
                <w:rFonts w:ascii="宋体" w:eastAsia="宋体" w:hAnsi="宋体"/>
                <w:sz w:val="21"/>
                <w:szCs w:val="21"/>
              </w:rPr>
              <w:t>基因表达研究</w:t>
            </w:r>
          </w:p>
        </w:tc>
      </w:tr>
      <w:tr w:rsidR="00EB105E" w:rsidRPr="00421606" w:rsidTr="00920080">
        <w:trPr>
          <w:cantSplit/>
          <w:trHeight w:val="51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5</w:t>
            </w:r>
            <w:r w:rsidRPr="00421606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其中拨款</w:t>
            </w:r>
          </w:p>
          <w:p w:rsidR="00EB105E" w:rsidRPr="00421606" w:rsidRDefault="00EB105E" w:rsidP="00D8552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（财政资助经费）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</w:t>
            </w:r>
            <w:r w:rsidRPr="00421606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来源及金额</w:t>
            </w:r>
          </w:p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（学校配套或自筹）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  <w:p w:rsidR="00EB105E" w:rsidRPr="00421606" w:rsidRDefault="00EB105E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</w:p>
        </w:tc>
      </w:tr>
      <w:tr w:rsidR="00EB105E" w:rsidRPr="00421606" w:rsidTr="00920080">
        <w:trPr>
          <w:cantSplit/>
          <w:trHeight w:val="34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  <w:p w:rsidR="00EB105E" w:rsidRPr="00421606" w:rsidRDefault="00EB105E" w:rsidP="00D8552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（财政资助经费，</w:t>
            </w:r>
            <w:r w:rsidRPr="00421606">
              <w:rPr>
                <w:rFonts w:ascii="宋体" w:eastAsia="宋体" w:hAnsi="宋体"/>
                <w:sz w:val="21"/>
                <w:szCs w:val="21"/>
              </w:rPr>
              <w:t>不包括配套</w:t>
            </w:r>
            <w:r w:rsidRPr="00421606"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C06AFA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EB105E" w:rsidRPr="00421606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1.15</w:t>
            </w:r>
            <w:r w:rsidRPr="00421606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B105E" w:rsidRPr="00421606" w:rsidTr="00920080">
        <w:trPr>
          <w:cantSplit/>
          <w:trHeight w:val="29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0.4</w:t>
            </w:r>
            <w:r w:rsidRPr="00421606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0.1</w:t>
            </w:r>
            <w:r w:rsidRPr="00421606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B105E" w:rsidRPr="00421606" w:rsidTr="00920080">
        <w:trPr>
          <w:cantSplit/>
          <w:trHeight w:val="31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0.75</w:t>
            </w:r>
            <w:r w:rsidRPr="00421606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0.4</w:t>
            </w:r>
            <w:r w:rsidRPr="00421606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B105E" w:rsidRPr="00421606" w:rsidTr="00920080">
        <w:trPr>
          <w:cantSplit/>
          <w:trHeight w:val="30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0.75</w:t>
            </w:r>
            <w:r w:rsidRPr="00421606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B105E" w:rsidRPr="00421606" w:rsidTr="00920080">
        <w:trPr>
          <w:cantSplit/>
          <w:trHeight w:val="26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0.7</w:t>
            </w:r>
            <w:r w:rsidRPr="00421606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0.2</w:t>
            </w:r>
            <w:r w:rsidRPr="00421606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B105E" w:rsidRPr="00421606" w:rsidTr="00920080">
        <w:trPr>
          <w:cantSplit/>
          <w:trHeight w:val="31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0.25</w:t>
            </w:r>
            <w:r w:rsidRPr="00421606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其他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B7B2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   0.3</w:t>
            </w:r>
            <w:r w:rsidRPr="00421606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B105E" w:rsidRPr="00421606" w:rsidTr="00920080">
        <w:trPr>
          <w:cantSplit/>
          <w:trHeight w:val="30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  <w:p w:rsidR="00EB105E" w:rsidRPr="00421606" w:rsidRDefault="00EB105E" w:rsidP="00D8552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（财政资助经费，</w:t>
            </w:r>
            <w:r w:rsidRPr="00421606">
              <w:rPr>
                <w:rFonts w:ascii="宋体" w:eastAsia="宋体" w:hAnsi="宋体"/>
                <w:sz w:val="21"/>
                <w:szCs w:val="21"/>
              </w:rPr>
              <w:t>不包括配套</w:t>
            </w:r>
            <w:r w:rsidRPr="00421606"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52597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5</w:t>
            </w:r>
            <w:r w:rsidRPr="00421606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Pr="00421606">
              <w:rPr>
                <w:rFonts w:ascii="宋体" w:eastAsia="宋体" w:hAnsi="宋体" w:hint="eastAsia"/>
                <w:sz w:val="21"/>
                <w:szCs w:val="21"/>
              </w:rPr>
              <w:t xml:space="preserve">  万元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607A8" w:rsidP="00491B99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4.</w:t>
            </w:r>
            <w:r w:rsidR="00491B99">
              <w:rPr>
                <w:rFonts w:ascii="宋体" w:eastAsia="宋体" w:hAnsi="宋体" w:hint="eastAsia"/>
                <w:sz w:val="21"/>
                <w:szCs w:val="21"/>
              </w:rPr>
              <w:t>304236</w:t>
            </w:r>
            <w:r w:rsidR="00EB105E" w:rsidRPr="00421606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B105E" w:rsidRPr="00421606" w:rsidTr="009E5CF9">
        <w:trPr>
          <w:cantSplit/>
          <w:trHeight w:val="56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C3161B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发表论文、专著：</w:t>
            </w:r>
          </w:p>
          <w:p w:rsidR="00EB105E" w:rsidRPr="00421606" w:rsidRDefault="00EB105E" w:rsidP="00C3161B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专利等知识产权：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申报专利1项</w:t>
            </w:r>
            <w:r w:rsidR="00011A9A">
              <w:rPr>
                <w:rFonts w:ascii="宋体" w:eastAsia="宋体" w:hAnsi="宋体" w:hint="eastAsia"/>
                <w:sz w:val="21"/>
                <w:szCs w:val="21"/>
              </w:rPr>
              <w:t>，发表论文2篇</w:t>
            </w:r>
          </w:p>
          <w:p w:rsidR="00EB105E" w:rsidRPr="00421606" w:rsidRDefault="00EB105E" w:rsidP="00C3161B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成果推广与应用：</w:t>
            </w:r>
          </w:p>
        </w:tc>
      </w:tr>
      <w:tr w:rsidR="00EB105E" w:rsidRPr="00421606" w:rsidTr="00920080">
        <w:trPr>
          <w:cantSplit/>
          <w:trHeight w:val="3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预算支出情况（财政资助经费，</w:t>
            </w:r>
            <w:r w:rsidRPr="00421606">
              <w:rPr>
                <w:rFonts w:ascii="宋体" w:eastAsia="宋体" w:hAnsi="宋体"/>
                <w:sz w:val="21"/>
                <w:szCs w:val="21"/>
              </w:rPr>
              <w:t>不包括配套</w:t>
            </w:r>
            <w:r w:rsidRPr="00421606"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C06AFA" w:rsidP="009E5CF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EB105E" w:rsidRPr="00421606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994F71" w:rsidP="00491B9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1.</w:t>
            </w:r>
            <w:r w:rsidR="00B94988">
              <w:rPr>
                <w:rFonts w:ascii="宋体" w:eastAsia="宋体" w:hAnsi="宋体" w:hint="eastAsia"/>
                <w:sz w:val="21"/>
                <w:szCs w:val="21"/>
              </w:rPr>
              <w:t>48</w:t>
            </w:r>
            <w:r w:rsidR="00491B99">
              <w:rPr>
                <w:rFonts w:ascii="宋体" w:eastAsia="宋体" w:hAnsi="宋体" w:hint="eastAsia"/>
                <w:sz w:val="21"/>
                <w:szCs w:val="21"/>
              </w:rPr>
              <w:t>7444</w:t>
            </w:r>
            <w:r w:rsidR="00EB105E" w:rsidRPr="00421606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B105E" w:rsidRPr="00421606" w:rsidTr="00920080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994F71" w:rsidP="009E5CF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0.0625</w:t>
            </w:r>
            <w:r w:rsidR="00EB105E" w:rsidRPr="00421606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C06AFA" w:rsidP="009E5CF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bookmarkStart w:id="0" w:name="_GoBack"/>
            <w:bookmarkEnd w:id="0"/>
            <w:r w:rsidR="00EB105E" w:rsidRPr="00421606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B105E" w:rsidRPr="00421606" w:rsidTr="00920080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B94988" w:rsidP="00E607A8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1.</w:t>
            </w:r>
            <w:r w:rsidR="00E607A8">
              <w:rPr>
                <w:rFonts w:ascii="宋体" w:eastAsia="宋体" w:hAnsi="宋体" w:hint="eastAsia"/>
                <w:sz w:val="21"/>
                <w:szCs w:val="21"/>
              </w:rPr>
              <w:t>1277</w:t>
            </w:r>
            <w:r w:rsidR="00EB105E" w:rsidRPr="00421606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C06AFA" w:rsidP="009E5CF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EB105E" w:rsidRPr="00421606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B105E" w:rsidRPr="00421606" w:rsidTr="00920080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C06AFA" w:rsidP="009E5CF9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EB105E" w:rsidRPr="00421606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B94988" w:rsidP="00491B9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1" w:name="OLE_LINK16"/>
            <w:bookmarkStart w:id="2" w:name="OLE_LINK17"/>
            <w:r>
              <w:rPr>
                <w:rFonts w:ascii="宋体" w:eastAsia="宋体" w:hAnsi="宋体" w:hint="eastAsia"/>
                <w:sz w:val="21"/>
                <w:szCs w:val="21"/>
              </w:rPr>
              <w:t>0.</w:t>
            </w:r>
            <w:bookmarkEnd w:id="1"/>
            <w:bookmarkEnd w:id="2"/>
            <w:r w:rsidR="00E607A8">
              <w:rPr>
                <w:rFonts w:ascii="宋体" w:eastAsia="宋体" w:hAnsi="宋体" w:hint="eastAsia"/>
                <w:sz w:val="21"/>
                <w:szCs w:val="21"/>
              </w:rPr>
              <w:t>7</w:t>
            </w:r>
            <w:r w:rsidR="00491B99"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 w:rsidR="00EB105E" w:rsidRPr="00421606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B105E" w:rsidRPr="00421606" w:rsidTr="00920080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607A8" w:rsidP="00491B99">
            <w:pPr>
              <w:tabs>
                <w:tab w:val="left" w:pos="75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</w:t>
            </w:r>
            <w:r w:rsidR="00491B99">
              <w:rPr>
                <w:rFonts w:ascii="宋体" w:eastAsia="宋体" w:hAnsi="宋体" w:hint="eastAsia"/>
                <w:sz w:val="21"/>
                <w:szCs w:val="21"/>
              </w:rPr>
              <w:t>646592</w:t>
            </w:r>
            <w:r w:rsidR="00EB105E" w:rsidRPr="00421606">
              <w:rPr>
                <w:rFonts w:ascii="宋体" w:eastAsia="宋体" w:hAnsi="宋体" w:hint="eastAsia"/>
                <w:sz w:val="21"/>
                <w:szCs w:val="21"/>
              </w:rPr>
              <w:t>万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E607A8">
            <w:pPr>
              <w:tabs>
                <w:tab w:val="left" w:pos="75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C06AFA" w:rsidP="009E5CF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EB105E" w:rsidRPr="00421606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B105E" w:rsidRPr="00421606" w:rsidTr="00920080">
        <w:trPr>
          <w:cantSplit/>
          <w:trHeight w:val="35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9E5CF9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0.25</w:t>
            </w:r>
            <w:r w:rsidRPr="00421606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C06AFA" w:rsidP="009E5CF9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EB105E" w:rsidRPr="00421606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B105E" w:rsidRPr="00421606" w:rsidTr="009E5CF9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EB105E" w:rsidRPr="00421606" w:rsidRDefault="00CD2A85" w:rsidP="00306CF0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无</w:t>
            </w:r>
          </w:p>
          <w:p w:rsidR="00EB105E" w:rsidRPr="00421606" w:rsidRDefault="00EB105E" w:rsidP="00CD2A85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B105E" w:rsidRPr="00421606" w:rsidTr="009E5CF9">
        <w:trPr>
          <w:cantSplit/>
          <w:trHeight w:val="36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9E5CF9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011A9A" w:rsidP="00B20E25">
            <w:pPr>
              <w:tabs>
                <w:tab w:val="center" w:pos="3417"/>
                <w:tab w:val="left" w:pos="4380"/>
              </w:tabs>
              <w:spacing w:line="240" w:lineRule="exact"/>
              <w:ind w:leftChars="-103" w:left="-288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申报专利1项，发表论文2篇</w:t>
            </w:r>
          </w:p>
        </w:tc>
      </w:tr>
      <w:tr w:rsidR="00EB105E" w:rsidRPr="00421606" w:rsidTr="002D6D3F">
        <w:trPr>
          <w:cantSplit/>
          <w:trHeight w:val="56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9E5CF9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011A9A" w:rsidP="00011A9A">
            <w:pPr>
              <w:tabs>
                <w:tab w:val="center" w:pos="3417"/>
                <w:tab w:val="left" w:pos="4380"/>
              </w:tabs>
              <w:spacing w:line="240" w:lineRule="exact"/>
              <w:ind w:leftChars="68" w:left="190"/>
              <w:rPr>
                <w:rFonts w:ascii="宋体" w:eastAsia="宋体" w:hAnsi="宋体"/>
                <w:sz w:val="21"/>
                <w:szCs w:val="21"/>
              </w:rPr>
            </w:pPr>
            <w:r w:rsidRPr="00011A9A">
              <w:rPr>
                <w:rFonts w:ascii="宋体" w:eastAsia="宋体" w:hAnsi="宋体" w:hint="eastAsia"/>
                <w:sz w:val="21"/>
                <w:szCs w:val="21"/>
              </w:rPr>
              <w:t>经费结余0.6958万元，执行率86%。 经费使用基本合理，符合宁波市科技计划经费使用管理有关规定。</w:t>
            </w:r>
          </w:p>
        </w:tc>
      </w:tr>
      <w:tr w:rsidR="00EB105E" w:rsidRPr="00421606" w:rsidTr="00951618">
        <w:trPr>
          <w:cantSplit/>
          <w:trHeight w:val="45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9E5CF9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011A9A" w:rsidP="00011A9A">
            <w:pPr>
              <w:tabs>
                <w:tab w:val="center" w:pos="3417"/>
                <w:tab w:val="left" w:pos="4380"/>
              </w:tabs>
              <w:spacing w:line="240" w:lineRule="exact"/>
              <w:ind w:leftChars="-103" w:left="-288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11A9A">
              <w:rPr>
                <w:rFonts w:ascii="宋体" w:eastAsia="宋体" w:hAnsi="宋体" w:hint="eastAsia"/>
                <w:sz w:val="21"/>
                <w:szCs w:val="21"/>
              </w:rPr>
              <w:t>201</w:t>
            </w:r>
            <w:r w:rsidRPr="00011A9A">
              <w:rPr>
                <w:rFonts w:ascii="宋体" w:eastAsia="宋体" w:hAnsi="宋体"/>
                <w:sz w:val="21"/>
                <w:szCs w:val="21"/>
              </w:rPr>
              <w:t>9</w:t>
            </w:r>
            <w:r w:rsidRPr="00011A9A"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 w:rsidRPr="00011A9A">
              <w:rPr>
                <w:rFonts w:ascii="宋体" w:eastAsia="宋体" w:hAnsi="宋体"/>
                <w:sz w:val="21"/>
                <w:szCs w:val="21"/>
              </w:rPr>
              <w:t>4</w:t>
            </w:r>
            <w:r w:rsidRPr="00011A9A"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 w:rsidRPr="00011A9A">
              <w:rPr>
                <w:rFonts w:ascii="宋体" w:eastAsia="宋体" w:hAnsi="宋体"/>
                <w:sz w:val="21"/>
                <w:szCs w:val="21"/>
              </w:rPr>
              <w:t xml:space="preserve">9 </w:t>
            </w:r>
            <w:r w:rsidRPr="00011A9A"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011A9A">
            <w:pPr>
              <w:tabs>
                <w:tab w:val="center" w:pos="3417"/>
                <w:tab w:val="left" w:pos="4380"/>
              </w:tabs>
              <w:spacing w:line="240" w:lineRule="exact"/>
              <w:ind w:leftChars="-103" w:left="-288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011A9A" w:rsidP="00011A9A">
            <w:pPr>
              <w:tabs>
                <w:tab w:val="center" w:pos="3417"/>
                <w:tab w:val="left" w:pos="4380"/>
              </w:tabs>
              <w:spacing w:line="240" w:lineRule="exact"/>
              <w:ind w:leftChars="-103" w:left="-288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11A9A">
              <w:rPr>
                <w:rFonts w:ascii="宋体" w:eastAsia="宋体" w:hAnsi="宋体" w:hint="eastAsia"/>
                <w:sz w:val="21"/>
                <w:szCs w:val="21"/>
              </w:rPr>
              <w:t>浙江万里学院</w:t>
            </w:r>
          </w:p>
        </w:tc>
      </w:tr>
      <w:tr w:rsidR="00EB105E" w:rsidRPr="00421606" w:rsidTr="009E5CF9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9E5CF9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17359F" w:rsidRDefault="0017359F" w:rsidP="0017359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7359F">
              <w:rPr>
                <w:rFonts w:ascii="宋体" w:eastAsia="宋体" w:hAnsi="宋体" w:hint="eastAsia"/>
                <w:sz w:val="21"/>
                <w:szCs w:val="21"/>
              </w:rPr>
              <w:t>王进波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 w:rsidRPr="0017359F">
              <w:rPr>
                <w:rFonts w:ascii="宋体" w:eastAsia="宋体" w:hAnsi="宋体" w:hint="eastAsia"/>
                <w:sz w:val="21"/>
                <w:szCs w:val="21"/>
              </w:rPr>
              <w:t>吴志革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 w:rsidRPr="0017359F">
              <w:rPr>
                <w:rFonts w:ascii="宋体" w:eastAsia="宋体" w:hAnsi="宋体" w:hint="eastAsia"/>
                <w:sz w:val="21"/>
                <w:szCs w:val="21"/>
              </w:rPr>
              <w:t>魏永伟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 w:rsidRPr="0017359F">
              <w:rPr>
                <w:rFonts w:ascii="宋体" w:eastAsia="宋体" w:hAnsi="宋体" w:hint="eastAsia"/>
                <w:sz w:val="21"/>
                <w:szCs w:val="21"/>
              </w:rPr>
              <w:t>孙宁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 w:rsidRPr="0017359F">
              <w:rPr>
                <w:rFonts w:ascii="宋体" w:eastAsia="宋体" w:hAnsi="宋体" w:hint="eastAsia"/>
                <w:sz w:val="21"/>
                <w:szCs w:val="21"/>
              </w:rPr>
              <w:t>陆继</w:t>
            </w:r>
          </w:p>
        </w:tc>
      </w:tr>
      <w:tr w:rsidR="00EB105E" w:rsidRPr="00421606" w:rsidTr="009E5CF9">
        <w:trPr>
          <w:cantSplit/>
          <w:trHeight w:val="47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EB105E" w:rsidP="009E5CF9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1606"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5E" w:rsidRPr="00421606" w:rsidRDefault="0017359F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7359F">
              <w:rPr>
                <w:rFonts w:ascii="宋体" w:eastAsia="宋体" w:hAnsi="宋体" w:hint="eastAsia"/>
                <w:sz w:val="21"/>
                <w:szCs w:val="21"/>
              </w:rPr>
              <w:t>专家组认为，项目完成了合同书规定的主要研究内容和相关指标，同意通过验收。</w:t>
            </w:r>
          </w:p>
        </w:tc>
      </w:tr>
    </w:tbl>
    <w:p w:rsidR="00226E55" w:rsidRPr="00421606" w:rsidRDefault="00EF4B59" w:rsidP="00C07212">
      <w:pPr>
        <w:spacing w:afterLines="50"/>
        <w:rPr>
          <w:rFonts w:ascii="仿宋_GB2312"/>
          <w:sz w:val="24"/>
        </w:rPr>
      </w:pPr>
      <w:r w:rsidRPr="00421606">
        <w:rPr>
          <w:rFonts w:ascii="仿宋_GB2312" w:hint="eastAsia"/>
          <w:sz w:val="24"/>
        </w:rPr>
        <w:t>注：涉及商业秘密的，委托单位、项目名称等敏感关键词用“*”替代。</w:t>
      </w:r>
    </w:p>
    <w:sectPr w:rsidR="00226E55" w:rsidRPr="00421606" w:rsidSect="008C6BBF">
      <w:headerReference w:type="default" r:id="rId9"/>
      <w:pgSz w:w="11906" w:h="16838"/>
      <w:pgMar w:top="624" w:right="1361" w:bottom="77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DDF" w:rsidRDefault="004B5DDF">
      <w:r>
        <w:separator/>
      </w:r>
    </w:p>
  </w:endnote>
  <w:endnote w:type="continuationSeparator" w:id="0">
    <w:p w:rsidR="004B5DDF" w:rsidRDefault="004B5D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DDF" w:rsidRDefault="004B5DDF">
      <w:r>
        <w:separator/>
      </w:r>
    </w:p>
  </w:footnote>
  <w:footnote w:type="continuationSeparator" w:id="0">
    <w:p w:rsidR="004B5DDF" w:rsidRDefault="004B5D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E25" w:rsidRPr="005B5C9C" w:rsidRDefault="00B20E25" w:rsidP="002D0689">
    <w:pPr>
      <w:pStyle w:val="a3"/>
      <w:pBdr>
        <w:bottom w:val="none" w:sz="0" w:space="0" w:color="auto"/>
      </w:pBdr>
      <w:jc w:val="both"/>
      <w:rPr>
        <w:rFonts w:ascii="黑体" w:eastAsia="黑体" w:hAnsi="仿宋"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7685"/>
    <w:rsid w:val="0000628F"/>
    <w:rsid w:val="00006558"/>
    <w:rsid w:val="000073D2"/>
    <w:rsid w:val="00011A9A"/>
    <w:rsid w:val="00042C3B"/>
    <w:rsid w:val="00075241"/>
    <w:rsid w:val="00084397"/>
    <w:rsid w:val="000A5AE7"/>
    <w:rsid w:val="000E5D1E"/>
    <w:rsid w:val="00114C1F"/>
    <w:rsid w:val="0017359F"/>
    <w:rsid w:val="0018086A"/>
    <w:rsid w:val="00193264"/>
    <w:rsid w:val="001B15E8"/>
    <w:rsid w:val="001D0DC6"/>
    <w:rsid w:val="00226E55"/>
    <w:rsid w:val="0028497F"/>
    <w:rsid w:val="002D0689"/>
    <w:rsid w:val="002D6D3F"/>
    <w:rsid w:val="002F663E"/>
    <w:rsid w:val="00306CF0"/>
    <w:rsid w:val="003269F0"/>
    <w:rsid w:val="003611C1"/>
    <w:rsid w:val="0038423E"/>
    <w:rsid w:val="003842D9"/>
    <w:rsid w:val="003A4AFC"/>
    <w:rsid w:val="003B3ACD"/>
    <w:rsid w:val="003B67BB"/>
    <w:rsid w:val="003B7B26"/>
    <w:rsid w:val="003C7A59"/>
    <w:rsid w:val="00400052"/>
    <w:rsid w:val="00421606"/>
    <w:rsid w:val="0043319A"/>
    <w:rsid w:val="00470680"/>
    <w:rsid w:val="00491B99"/>
    <w:rsid w:val="00493F1A"/>
    <w:rsid w:val="004B5DDF"/>
    <w:rsid w:val="004D3B51"/>
    <w:rsid w:val="004E0550"/>
    <w:rsid w:val="00525975"/>
    <w:rsid w:val="005476B2"/>
    <w:rsid w:val="005916BA"/>
    <w:rsid w:val="005B5C9C"/>
    <w:rsid w:val="005D4705"/>
    <w:rsid w:val="005E1F6E"/>
    <w:rsid w:val="005E31AA"/>
    <w:rsid w:val="006039E1"/>
    <w:rsid w:val="006135C1"/>
    <w:rsid w:val="0063258D"/>
    <w:rsid w:val="006826EA"/>
    <w:rsid w:val="006C6207"/>
    <w:rsid w:val="0074120C"/>
    <w:rsid w:val="0074203B"/>
    <w:rsid w:val="00750E76"/>
    <w:rsid w:val="00795C22"/>
    <w:rsid w:val="007A5841"/>
    <w:rsid w:val="007C6048"/>
    <w:rsid w:val="007D56DB"/>
    <w:rsid w:val="007D5735"/>
    <w:rsid w:val="007F1D51"/>
    <w:rsid w:val="007F1D5C"/>
    <w:rsid w:val="00825719"/>
    <w:rsid w:val="008272F9"/>
    <w:rsid w:val="0084792E"/>
    <w:rsid w:val="0085798C"/>
    <w:rsid w:val="008633CE"/>
    <w:rsid w:val="00893B64"/>
    <w:rsid w:val="008A2EA0"/>
    <w:rsid w:val="008B0BE5"/>
    <w:rsid w:val="008B61F6"/>
    <w:rsid w:val="008C3BA7"/>
    <w:rsid w:val="008C6BBF"/>
    <w:rsid w:val="008C78AC"/>
    <w:rsid w:val="008F04FB"/>
    <w:rsid w:val="00906733"/>
    <w:rsid w:val="00911538"/>
    <w:rsid w:val="00920080"/>
    <w:rsid w:val="009216CD"/>
    <w:rsid w:val="00951618"/>
    <w:rsid w:val="00994F71"/>
    <w:rsid w:val="009D0732"/>
    <w:rsid w:val="009D3E6C"/>
    <w:rsid w:val="009E54E4"/>
    <w:rsid w:val="009E5CF9"/>
    <w:rsid w:val="009F2C69"/>
    <w:rsid w:val="009F7F6F"/>
    <w:rsid w:val="00A37EC8"/>
    <w:rsid w:val="00A566AA"/>
    <w:rsid w:val="00A6231C"/>
    <w:rsid w:val="00A860A8"/>
    <w:rsid w:val="00A94E06"/>
    <w:rsid w:val="00AA72EE"/>
    <w:rsid w:val="00AF18DB"/>
    <w:rsid w:val="00B1737B"/>
    <w:rsid w:val="00B1774B"/>
    <w:rsid w:val="00B20E25"/>
    <w:rsid w:val="00B24629"/>
    <w:rsid w:val="00B507EB"/>
    <w:rsid w:val="00B5307D"/>
    <w:rsid w:val="00B93FAF"/>
    <w:rsid w:val="00B94988"/>
    <w:rsid w:val="00BA3748"/>
    <w:rsid w:val="00BB0AE7"/>
    <w:rsid w:val="00BB2D69"/>
    <w:rsid w:val="00BC3CDE"/>
    <w:rsid w:val="00BD4672"/>
    <w:rsid w:val="00BE6A96"/>
    <w:rsid w:val="00C0411A"/>
    <w:rsid w:val="00C06AFA"/>
    <w:rsid w:val="00C07212"/>
    <w:rsid w:val="00C3161B"/>
    <w:rsid w:val="00C35FA0"/>
    <w:rsid w:val="00C63A2D"/>
    <w:rsid w:val="00C6569F"/>
    <w:rsid w:val="00CB19A3"/>
    <w:rsid w:val="00CB3A0E"/>
    <w:rsid w:val="00CD2A85"/>
    <w:rsid w:val="00CD2B8D"/>
    <w:rsid w:val="00CF0235"/>
    <w:rsid w:val="00D10B98"/>
    <w:rsid w:val="00D13D0D"/>
    <w:rsid w:val="00D27685"/>
    <w:rsid w:val="00D46945"/>
    <w:rsid w:val="00D85521"/>
    <w:rsid w:val="00D877DE"/>
    <w:rsid w:val="00D97913"/>
    <w:rsid w:val="00D97AF5"/>
    <w:rsid w:val="00DA3CEB"/>
    <w:rsid w:val="00DC777E"/>
    <w:rsid w:val="00DD6D68"/>
    <w:rsid w:val="00E00A85"/>
    <w:rsid w:val="00E13DF2"/>
    <w:rsid w:val="00E47EEC"/>
    <w:rsid w:val="00E5353E"/>
    <w:rsid w:val="00E607A8"/>
    <w:rsid w:val="00E938E1"/>
    <w:rsid w:val="00EB105E"/>
    <w:rsid w:val="00EB52E4"/>
    <w:rsid w:val="00EC1725"/>
    <w:rsid w:val="00EC35C5"/>
    <w:rsid w:val="00EF4B59"/>
    <w:rsid w:val="00F23C04"/>
    <w:rsid w:val="00F46305"/>
    <w:rsid w:val="00F463E3"/>
    <w:rsid w:val="00F554DA"/>
    <w:rsid w:val="00F57957"/>
    <w:rsid w:val="00F64C1E"/>
    <w:rsid w:val="00F90DBE"/>
    <w:rsid w:val="00FB765D"/>
    <w:rsid w:val="00FC040A"/>
    <w:rsid w:val="00FE4BF1"/>
    <w:rsid w:val="00FF2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7685"/>
    <w:pPr>
      <w:widowControl w:val="0"/>
      <w:spacing w:line="600" w:lineRule="exact"/>
      <w:jc w:val="both"/>
    </w:pPr>
    <w:rPr>
      <w:rFonts w:eastAsia="仿宋_GB2312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0D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4">
    <w:name w:val="footer"/>
    <w:basedOn w:val="a"/>
    <w:rsid w:val="00F90DB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styleId="a5">
    <w:name w:val="annotation reference"/>
    <w:rsid w:val="006135C1"/>
    <w:rPr>
      <w:sz w:val="21"/>
      <w:szCs w:val="21"/>
    </w:rPr>
  </w:style>
  <w:style w:type="paragraph" w:styleId="a6">
    <w:name w:val="annotation text"/>
    <w:basedOn w:val="a"/>
    <w:link w:val="Char"/>
    <w:rsid w:val="006135C1"/>
    <w:pPr>
      <w:jc w:val="left"/>
    </w:pPr>
  </w:style>
  <w:style w:type="character" w:customStyle="1" w:styleId="Char">
    <w:name w:val="批注文字 Char"/>
    <w:link w:val="a6"/>
    <w:rsid w:val="006135C1"/>
    <w:rPr>
      <w:rFonts w:eastAsia="仿宋_GB2312"/>
      <w:kern w:val="2"/>
      <w:sz w:val="28"/>
      <w:szCs w:val="24"/>
    </w:rPr>
  </w:style>
  <w:style w:type="paragraph" w:styleId="a7">
    <w:name w:val="annotation subject"/>
    <w:basedOn w:val="a6"/>
    <w:next w:val="a6"/>
    <w:link w:val="Char0"/>
    <w:rsid w:val="006135C1"/>
    <w:rPr>
      <w:b/>
      <w:bCs/>
    </w:rPr>
  </w:style>
  <w:style w:type="character" w:customStyle="1" w:styleId="Char0">
    <w:name w:val="批注主题 Char"/>
    <w:link w:val="a7"/>
    <w:rsid w:val="006135C1"/>
    <w:rPr>
      <w:rFonts w:eastAsia="仿宋_GB2312"/>
      <w:b/>
      <w:bCs/>
      <w:kern w:val="2"/>
      <w:sz w:val="28"/>
      <w:szCs w:val="24"/>
    </w:rPr>
  </w:style>
  <w:style w:type="paragraph" w:styleId="a8">
    <w:name w:val="Balloon Text"/>
    <w:basedOn w:val="a"/>
    <w:link w:val="Char1"/>
    <w:rsid w:val="006135C1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link w:val="a8"/>
    <w:rsid w:val="006135C1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0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00A291D-8867-4188-8DD2-8F5F4F480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B2E6AF-2591-4CE5-A3ED-67F321C3B6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937F62-1865-496E-B296-FB0F11CEA313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952</Characters>
  <Application>Microsoft Office Word</Application>
  <DocSecurity>0</DocSecurity>
  <Lines>7</Lines>
  <Paragraphs>2</Paragraphs>
  <ScaleCrop>false</ScaleCrop>
  <Company>Lenovo (Beijing) Limited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浙江省高校科研经费使用信息公开一览表</dc:title>
  <dc:creator>Lenovo User</dc:creator>
  <cp:lastModifiedBy>kjc</cp:lastModifiedBy>
  <cp:revision>11</cp:revision>
  <cp:lastPrinted>2012-12-19T09:11:00Z</cp:lastPrinted>
  <dcterms:created xsi:type="dcterms:W3CDTF">2019-06-10T00:54:00Z</dcterms:created>
  <dcterms:modified xsi:type="dcterms:W3CDTF">2019-06-20T06:52:00Z</dcterms:modified>
</cp:coreProperties>
</file>