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8E" w:rsidRDefault="00365B30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>
        <w:rPr>
          <w:rFonts w:ascii="方正小标宋简体" w:eastAsia="方正小标宋简体" w:hAnsi="华文中宋" w:hint="eastAsia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 </w:t>
      </w:r>
      <w:r w:rsidR="00300241">
        <w:rPr>
          <w:rFonts w:eastAsia="方正小标宋简体" w:hint="eastAsia"/>
          <w:bCs/>
          <w:color w:val="0000FF"/>
          <w:sz w:val="24"/>
          <w:u w:val="single"/>
        </w:rPr>
        <w:t>SK015</w:t>
      </w:r>
      <w:r>
        <w:rPr>
          <w:rFonts w:eastAsia="方正小标宋简体"/>
          <w:bCs/>
          <w:color w:val="0000FF"/>
          <w:sz w:val="24"/>
          <w:u w:val="single"/>
        </w:rPr>
        <w:t xml:space="preserve">    </w:t>
      </w:r>
      <w:r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AA5C8E" w:rsidRDefault="00AB220B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58240" from="63pt,19.9pt" to="153pt,19.9pt" o:gfxdata="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9gVTCdQAAAAJAQAADwAAAAAAAAABACAA&#10;AAAiAAAAZHJzL2Rvd25yZXYueG1sUEsBAhQAFAAAAAgAh07iQFWPz7XYAQAAlgMAAA4AAAAAAAAA&#10;AQAgAAAAIwEAAGRycy9lMm9Eb2MueG1sUEsFBgAAAAAGAAYAWQEAAG0FAAAAAA==&#10;"/>
        </w:pict>
      </w:r>
      <w:r w:rsidR="00365B30">
        <w:rPr>
          <w:rFonts w:ascii="仿宋_GB2312" w:hAnsi="华文中宋" w:hint="eastAsia"/>
          <w:bCs/>
          <w:sz w:val="24"/>
        </w:rPr>
        <w:t>填表人：      马嘉                          填表日期：2019 年  6月  15日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AA5C8E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widowControl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网络社群关系构建与聚众传播效果研究：以宁波在校大学生为研究对象</w:t>
            </w:r>
          </w:p>
        </w:tc>
      </w:tr>
      <w:tr w:rsidR="00AA5C8E">
        <w:trPr>
          <w:cantSplit/>
          <w:trHeight w:val="29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widowControl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市社科规划办</w:t>
            </w:r>
          </w:p>
        </w:tc>
      </w:tr>
      <w:tr w:rsidR="00AA5C8E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2018.4至2018.11</w:t>
            </w:r>
          </w:p>
        </w:tc>
      </w:tr>
      <w:tr w:rsidR="00AA5C8E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EA684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AA5C8E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AA5C8E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马嘉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调研写作</w:t>
            </w:r>
          </w:p>
        </w:tc>
      </w:tr>
      <w:tr w:rsidR="00AA5C8E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C8E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C8E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C8E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BE6C5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bookmarkStart w:id="0" w:name="_GoBack"/>
            <w:bookmarkEnd w:id="0"/>
            <w:r w:rsidR="00365B3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AA5C8E" w:rsidRDefault="00EA684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AA5C8E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A5C8E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0.3万元</w:t>
            </w:r>
          </w:p>
        </w:tc>
      </w:tr>
      <w:tr w:rsidR="00AA5C8E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0.3万元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A5C8E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0.3万元</w:t>
            </w:r>
          </w:p>
        </w:tc>
      </w:tr>
      <w:tr w:rsidR="00AA5C8E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0.075万元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A5C8E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0.025万元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C8E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0.5   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0.5  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0.025万元</w:t>
            </w:r>
          </w:p>
        </w:tc>
      </w:tr>
      <w:tr w:rsidR="00AA5C8E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:rsidR="00AA5C8E" w:rsidRDefault="00365B3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:rsidR="00AA5C8E" w:rsidRDefault="00365B3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AA5C8E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A5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A5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A5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A5C8E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A5C8E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C111A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0.025</w:t>
            </w:r>
            <w:r w:rsidR="00365B3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A5C8E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A5C8E" w:rsidRDefault="00AA5C8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A5C8E" w:rsidRDefault="00AA5C8E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C8E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C8E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A5C8E" w:rsidRDefault="00AA5C8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C8E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C8E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C8E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365B3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A5C8E" w:rsidRDefault="00AA5C8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A5C8E" w:rsidRDefault="00365B30" w:rsidP="00EA6840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p w:rsidR="00AA5C8E" w:rsidRDefault="00AA5C8E"/>
    <w:sectPr w:rsidR="00AA5C8E" w:rsidSect="00AB220B">
      <w:headerReference w:type="default" r:id="rId7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BE3" w:rsidRDefault="00EB4BE3">
      <w:pPr>
        <w:spacing w:line="240" w:lineRule="auto"/>
      </w:pPr>
      <w:r>
        <w:separator/>
      </w:r>
    </w:p>
  </w:endnote>
  <w:endnote w:type="continuationSeparator" w:id="0">
    <w:p w:rsidR="00EB4BE3" w:rsidRDefault="00EB4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BE3" w:rsidRDefault="00EB4BE3">
      <w:pPr>
        <w:spacing w:line="240" w:lineRule="auto"/>
      </w:pPr>
      <w:r>
        <w:separator/>
      </w:r>
    </w:p>
  </w:footnote>
  <w:footnote w:type="continuationSeparator" w:id="0">
    <w:p w:rsidR="00EB4BE3" w:rsidRDefault="00EB4B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C8E" w:rsidRDefault="00AA5C8E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AA34542"/>
    <w:rsid w:val="00300241"/>
    <w:rsid w:val="00355638"/>
    <w:rsid w:val="00365B30"/>
    <w:rsid w:val="00AA5C8E"/>
    <w:rsid w:val="00AB220B"/>
    <w:rsid w:val="00BE6C5D"/>
    <w:rsid w:val="00C111A0"/>
    <w:rsid w:val="00EA6840"/>
    <w:rsid w:val="00EB4BE3"/>
    <w:rsid w:val="109606E1"/>
    <w:rsid w:val="150E0F2B"/>
    <w:rsid w:val="5AA3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20B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AB2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C111A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111A0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C111A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111A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Company>Home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马嘉</dc:creator>
  <cp:lastModifiedBy>kjc</cp:lastModifiedBy>
  <cp:revision>7</cp:revision>
  <dcterms:created xsi:type="dcterms:W3CDTF">2019-06-14T06:33:00Z</dcterms:created>
  <dcterms:modified xsi:type="dcterms:W3CDTF">2019-06-19T06:25:00Z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